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C762" w14:textId="09668121" w:rsidR="00D41E7E" w:rsidRPr="00FD4A72" w:rsidRDefault="009C2242" w:rsidP="00D41E7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6EE3">
        <w:rPr>
          <w:rFonts w:ascii="Arial" w:hAnsi="Arial" w:cs="Arial"/>
          <w:sz w:val="22"/>
          <w:szCs w:val="22"/>
        </w:rPr>
        <w:t>2</w:t>
      </w:r>
      <w:r w:rsidR="00156EE3" w:rsidRPr="00156EE3">
        <w:rPr>
          <w:rFonts w:ascii="Arial" w:hAnsi="Arial" w:cs="Arial"/>
          <w:sz w:val="22"/>
          <w:szCs w:val="22"/>
          <w:vertAlign w:val="superscript"/>
        </w:rPr>
        <w:t>nd</w:t>
      </w:r>
      <w:r w:rsidR="00156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September 2025 </w:t>
      </w:r>
    </w:p>
    <w:p w14:paraId="7E8EFA9B" w14:textId="77777777" w:rsidR="008C4587" w:rsidRDefault="008C4587" w:rsidP="00AA64A1">
      <w:pPr>
        <w:jc w:val="center"/>
        <w:rPr>
          <w:rFonts w:ascii="Arial" w:hAnsi="Arial" w:cs="Arial"/>
          <w:b/>
          <w:sz w:val="32"/>
          <w:szCs w:val="32"/>
        </w:rPr>
      </w:pPr>
    </w:p>
    <w:p w14:paraId="5645F1B1" w14:textId="1B6BCD43" w:rsidR="00E127BC" w:rsidRDefault="00E127BC" w:rsidP="00490965">
      <w:pPr>
        <w:jc w:val="center"/>
        <w:rPr>
          <w:rFonts w:ascii="Verdana" w:hAnsi="Verdana" w:cs="Arial"/>
          <w:b/>
          <w:sz w:val="36"/>
          <w:szCs w:val="36"/>
        </w:rPr>
      </w:pPr>
      <w:r w:rsidRPr="00156EE3">
        <w:rPr>
          <w:rFonts w:ascii="Verdana" w:hAnsi="Verdana" w:cs="Arial"/>
          <w:b/>
          <w:sz w:val="36"/>
          <w:szCs w:val="36"/>
        </w:rPr>
        <w:t>YR</w:t>
      </w:r>
      <w:r w:rsidR="00767144" w:rsidRPr="00156EE3">
        <w:rPr>
          <w:rFonts w:ascii="Verdana" w:hAnsi="Verdana" w:cs="Arial"/>
          <w:b/>
          <w:sz w:val="36"/>
          <w:szCs w:val="36"/>
        </w:rPr>
        <w:t>4</w:t>
      </w:r>
      <w:r w:rsidR="006A6969" w:rsidRPr="00156EE3">
        <w:rPr>
          <w:rFonts w:ascii="Verdana" w:hAnsi="Verdana" w:cs="Arial"/>
          <w:b/>
          <w:sz w:val="36"/>
          <w:szCs w:val="36"/>
        </w:rPr>
        <w:t xml:space="preserve"> </w:t>
      </w:r>
      <w:r w:rsidR="00D41E7E" w:rsidRPr="00156EE3">
        <w:rPr>
          <w:rFonts w:ascii="Verdana" w:hAnsi="Verdana" w:cs="Arial"/>
          <w:b/>
          <w:sz w:val="36"/>
          <w:szCs w:val="36"/>
        </w:rPr>
        <w:t>Handball and Dodgeball</w:t>
      </w:r>
      <w:r w:rsidR="006A6969" w:rsidRPr="00156EE3">
        <w:rPr>
          <w:rFonts w:ascii="Verdana" w:hAnsi="Verdana" w:cs="Arial"/>
          <w:b/>
          <w:sz w:val="36"/>
          <w:szCs w:val="36"/>
        </w:rPr>
        <w:t xml:space="preserve"> </w:t>
      </w:r>
      <w:r w:rsidRPr="00156EE3">
        <w:rPr>
          <w:rFonts w:ascii="Verdana" w:hAnsi="Verdana" w:cs="Arial"/>
          <w:b/>
          <w:sz w:val="36"/>
          <w:szCs w:val="36"/>
        </w:rPr>
        <w:t>After School Club</w:t>
      </w:r>
    </w:p>
    <w:p w14:paraId="35CFE557" w14:textId="77777777" w:rsidR="00156EE3" w:rsidRPr="00156EE3" w:rsidRDefault="00156EE3" w:rsidP="00490965">
      <w:pPr>
        <w:jc w:val="center"/>
        <w:rPr>
          <w:rFonts w:ascii="Verdana" w:hAnsi="Verdana" w:cs="Arial"/>
          <w:b/>
          <w:sz w:val="36"/>
          <w:szCs w:val="36"/>
        </w:rPr>
      </w:pPr>
    </w:p>
    <w:p w14:paraId="19C88E30" w14:textId="37B4D452" w:rsidR="00AA64A1" w:rsidRPr="00156EE3" w:rsidRDefault="00AA64A1" w:rsidP="002A454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>Dear Parent/Carer</w:t>
      </w:r>
      <w:r w:rsidR="009D4069" w:rsidRPr="00156EE3">
        <w:rPr>
          <w:rFonts w:ascii="Verdana" w:hAnsi="Verdana" w:cs="Arial"/>
          <w:sz w:val="22"/>
          <w:szCs w:val="22"/>
        </w:rPr>
        <w:t>,</w:t>
      </w:r>
    </w:p>
    <w:p w14:paraId="21A05CEC" w14:textId="6E3C2170" w:rsidR="007C3727" w:rsidRPr="00156EE3" w:rsidRDefault="00E127BC" w:rsidP="002A4543">
      <w:pPr>
        <w:jc w:val="both"/>
        <w:rPr>
          <w:rFonts w:ascii="Verdana" w:hAnsi="Verdana" w:cs="Arial"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 xml:space="preserve">We will be </w:t>
      </w:r>
      <w:r w:rsidR="009C2242" w:rsidRPr="00156EE3">
        <w:rPr>
          <w:rFonts w:ascii="Verdana" w:hAnsi="Verdana" w:cs="Arial"/>
          <w:sz w:val="22"/>
          <w:szCs w:val="22"/>
        </w:rPr>
        <w:t xml:space="preserve">providing an </w:t>
      </w:r>
      <w:r w:rsidRPr="00156EE3">
        <w:rPr>
          <w:rFonts w:ascii="Verdana" w:hAnsi="Verdana" w:cs="Arial"/>
          <w:sz w:val="22"/>
          <w:szCs w:val="22"/>
        </w:rPr>
        <w:t>after</w:t>
      </w:r>
      <w:r w:rsidR="002A4543" w:rsidRPr="00156EE3">
        <w:rPr>
          <w:rFonts w:ascii="Verdana" w:hAnsi="Verdana" w:cs="Arial"/>
          <w:sz w:val="22"/>
          <w:szCs w:val="22"/>
        </w:rPr>
        <w:t>-</w:t>
      </w:r>
      <w:r w:rsidRPr="00156EE3">
        <w:rPr>
          <w:rFonts w:ascii="Verdana" w:hAnsi="Verdana" w:cs="Arial"/>
          <w:sz w:val="22"/>
          <w:szCs w:val="22"/>
        </w:rPr>
        <w:t xml:space="preserve">school </w:t>
      </w:r>
      <w:r w:rsidR="00D41E7E" w:rsidRPr="00156EE3">
        <w:rPr>
          <w:rFonts w:ascii="Verdana" w:hAnsi="Verdana" w:cs="Arial"/>
          <w:sz w:val="22"/>
          <w:szCs w:val="22"/>
        </w:rPr>
        <w:t>handball and dodgeball</w:t>
      </w:r>
      <w:r w:rsidRPr="00156EE3">
        <w:rPr>
          <w:rFonts w:ascii="Verdana" w:hAnsi="Verdana" w:cs="Arial"/>
          <w:sz w:val="22"/>
          <w:szCs w:val="22"/>
        </w:rPr>
        <w:t xml:space="preserve"> club for the </w:t>
      </w:r>
      <w:r w:rsidR="004742F7" w:rsidRPr="00156EE3">
        <w:rPr>
          <w:rFonts w:ascii="Verdana" w:hAnsi="Verdana" w:cs="Arial"/>
          <w:sz w:val="22"/>
          <w:szCs w:val="22"/>
        </w:rPr>
        <w:t>YR</w:t>
      </w:r>
      <w:r w:rsidR="00767144" w:rsidRPr="00156EE3">
        <w:rPr>
          <w:rFonts w:ascii="Verdana" w:hAnsi="Verdana" w:cs="Arial"/>
          <w:sz w:val="22"/>
          <w:szCs w:val="22"/>
        </w:rPr>
        <w:t>4</w:t>
      </w:r>
      <w:r w:rsidRPr="00156EE3">
        <w:rPr>
          <w:rFonts w:ascii="Verdana" w:hAnsi="Verdana" w:cs="Arial"/>
          <w:sz w:val="22"/>
          <w:szCs w:val="22"/>
        </w:rPr>
        <w:t xml:space="preserve"> children. The club will take place on a </w:t>
      </w:r>
      <w:r w:rsidR="00D41E7E" w:rsidRPr="00156EE3">
        <w:rPr>
          <w:rFonts w:ascii="Verdana" w:hAnsi="Verdana" w:cs="Arial"/>
          <w:sz w:val="22"/>
          <w:szCs w:val="22"/>
        </w:rPr>
        <w:t>Wednesday</w:t>
      </w:r>
      <w:r w:rsidRPr="00156EE3">
        <w:rPr>
          <w:rFonts w:ascii="Verdana" w:hAnsi="Verdana" w:cs="Arial"/>
          <w:sz w:val="22"/>
          <w:szCs w:val="22"/>
        </w:rPr>
        <w:t xml:space="preserve"> afternoon from 3.</w:t>
      </w:r>
      <w:r w:rsidR="0067268D" w:rsidRPr="00156EE3">
        <w:rPr>
          <w:rFonts w:ascii="Verdana" w:hAnsi="Verdana" w:cs="Arial"/>
          <w:sz w:val="22"/>
          <w:szCs w:val="22"/>
        </w:rPr>
        <w:t>30</w:t>
      </w:r>
      <w:r w:rsidRPr="00156EE3">
        <w:rPr>
          <w:rFonts w:ascii="Verdana" w:hAnsi="Verdana" w:cs="Arial"/>
          <w:sz w:val="22"/>
          <w:szCs w:val="22"/>
        </w:rPr>
        <w:t>-4.</w:t>
      </w:r>
      <w:r w:rsidR="00C72D19">
        <w:rPr>
          <w:rFonts w:ascii="Verdana" w:hAnsi="Verdana" w:cs="Arial"/>
          <w:sz w:val="22"/>
          <w:szCs w:val="22"/>
        </w:rPr>
        <w:t>15</w:t>
      </w:r>
      <w:r w:rsidRPr="00156EE3">
        <w:rPr>
          <w:rFonts w:ascii="Verdana" w:hAnsi="Verdana" w:cs="Arial"/>
          <w:sz w:val="22"/>
          <w:szCs w:val="22"/>
        </w:rPr>
        <w:t>pm</w:t>
      </w:r>
      <w:r w:rsidR="007000C4" w:rsidRPr="00156EE3">
        <w:rPr>
          <w:rFonts w:ascii="Verdana" w:hAnsi="Verdana" w:cs="Arial"/>
          <w:sz w:val="22"/>
          <w:szCs w:val="22"/>
        </w:rPr>
        <w:t xml:space="preserve"> and will be coached by </w:t>
      </w:r>
      <w:r w:rsidR="00D41E7E" w:rsidRPr="00156EE3">
        <w:rPr>
          <w:rFonts w:ascii="Verdana" w:hAnsi="Verdana" w:cs="Arial"/>
          <w:sz w:val="22"/>
          <w:szCs w:val="22"/>
        </w:rPr>
        <w:t>Ms Winfield.</w:t>
      </w:r>
    </w:p>
    <w:p w14:paraId="3B8E2CC6" w14:textId="197E3777" w:rsidR="007C3727" w:rsidRPr="00156EE3" w:rsidRDefault="007C3727" w:rsidP="002A4543">
      <w:pPr>
        <w:jc w:val="both"/>
        <w:rPr>
          <w:rFonts w:ascii="Verdana" w:hAnsi="Verdana" w:cs="Arial"/>
          <w:sz w:val="22"/>
          <w:szCs w:val="22"/>
        </w:rPr>
      </w:pPr>
    </w:p>
    <w:p w14:paraId="5223E622" w14:textId="77777777" w:rsidR="00CE618F" w:rsidRPr="00156EE3" w:rsidRDefault="00CE618F" w:rsidP="00CE618F">
      <w:pPr>
        <w:jc w:val="both"/>
        <w:rPr>
          <w:rFonts w:ascii="Verdana" w:hAnsi="Verdana" w:cs="Arial"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>The dates for this block will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CE618F" w:rsidRPr="00156EE3" w14:paraId="44791139" w14:textId="77777777" w:rsidTr="0018402D">
        <w:tc>
          <w:tcPr>
            <w:tcW w:w="5234" w:type="dxa"/>
          </w:tcPr>
          <w:p w14:paraId="46407F97" w14:textId="77777777" w:rsidR="00CE618F" w:rsidRPr="00156EE3" w:rsidRDefault="00CE618F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AUT1</w:t>
            </w:r>
          </w:p>
        </w:tc>
        <w:tc>
          <w:tcPr>
            <w:tcW w:w="5235" w:type="dxa"/>
          </w:tcPr>
          <w:p w14:paraId="336BAA82" w14:textId="77777777" w:rsidR="00CE618F" w:rsidRPr="00156EE3" w:rsidRDefault="00CE618F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AUT2</w:t>
            </w:r>
          </w:p>
        </w:tc>
      </w:tr>
      <w:tr w:rsidR="00CE618F" w:rsidRPr="00156EE3" w14:paraId="14528732" w14:textId="77777777" w:rsidTr="0018402D">
        <w:tc>
          <w:tcPr>
            <w:tcW w:w="5234" w:type="dxa"/>
          </w:tcPr>
          <w:p w14:paraId="739682EF" w14:textId="2916E1CE" w:rsidR="00CE618F" w:rsidRPr="00156EE3" w:rsidRDefault="00F85C1D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Wednesday 10</w:t>
            </w:r>
            <w:r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September</w:t>
            </w:r>
          </w:p>
        </w:tc>
        <w:tc>
          <w:tcPr>
            <w:tcW w:w="5235" w:type="dxa"/>
          </w:tcPr>
          <w:p w14:paraId="7029F2BF" w14:textId="7FB952AD" w:rsidR="00CE618F" w:rsidRPr="00156EE3" w:rsidRDefault="00C30E7D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Wednesday 5</w:t>
            </w:r>
            <w:r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CE618F" w:rsidRPr="00156EE3" w14:paraId="377946F4" w14:textId="77777777" w:rsidTr="0018402D">
        <w:tc>
          <w:tcPr>
            <w:tcW w:w="5234" w:type="dxa"/>
          </w:tcPr>
          <w:p w14:paraId="3D193BBE" w14:textId="6F9BCBF0" w:rsidR="00CE618F" w:rsidRPr="00156EE3" w:rsidRDefault="007575E5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 xml:space="preserve">Wednesday 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>1</w:t>
            </w:r>
            <w:r w:rsidR="00F85C1D" w:rsidRPr="00156EE3">
              <w:rPr>
                <w:rFonts w:ascii="Verdana" w:hAnsi="Verdana" w:cs="Arial"/>
                <w:sz w:val="22"/>
                <w:szCs w:val="22"/>
              </w:rPr>
              <w:t>7</w:t>
            </w:r>
            <w:r w:rsidR="00CE618F"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September</w:t>
            </w:r>
          </w:p>
        </w:tc>
        <w:tc>
          <w:tcPr>
            <w:tcW w:w="5235" w:type="dxa"/>
          </w:tcPr>
          <w:p w14:paraId="0C15B2CE" w14:textId="05F69049" w:rsidR="00CE618F" w:rsidRPr="00156EE3" w:rsidRDefault="00C30E7D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 xml:space="preserve">Wednesday 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>1</w:t>
            </w:r>
            <w:r w:rsidRPr="00156EE3">
              <w:rPr>
                <w:rFonts w:ascii="Verdana" w:hAnsi="Verdana" w:cs="Arial"/>
                <w:sz w:val="22"/>
                <w:szCs w:val="22"/>
              </w:rPr>
              <w:t>2</w:t>
            </w:r>
            <w:r w:rsidR="00CE618F"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CE618F" w:rsidRPr="00156EE3" w14:paraId="6CEE65F4" w14:textId="77777777" w:rsidTr="0018402D">
        <w:tc>
          <w:tcPr>
            <w:tcW w:w="5234" w:type="dxa"/>
          </w:tcPr>
          <w:p w14:paraId="42A3C85F" w14:textId="5B706FB2" w:rsidR="00CE618F" w:rsidRPr="00156EE3" w:rsidRDefault="007575E5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 xml:space="preserve">Wednesday </w:t>
            </w:r>
            <w:r w:rsidR="00F85C1D" w:rsidRPr="00156EE3">
              <w:rPr>
                <w:rFonts w:ascii="Verdana" w:hAnsi="Verdana" w:cs="Arial"/>
                <w:sz w:val="22"/>
                <w:szCs w:val="22"/>
              </w:rPr>
              <w:t>24</w:t>
            </w:r>
            <w:r w:rsidR="00F85C1D"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September</w:t>
            </w:r>
          </w:p>
        </w:tc>
        <w:tc>
          <w:tcPr>
            <w:tcW w:w="5235" w:type="dxa"/>
          </w:tcPr>
          <w:p w14:paraId="204AB42A" w14:textId="1CA8A663" w:rsidR="00CE618F" w:rsidRPr="00156EE3" w:rsidRDefault="00C30E7D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 xml:space="preserve">Wednesday 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>1</w:t>
            </w:r>
            <w:r w:rsidRPr="00156EE3">
              <w:rPr>
                <w:rFonts w:ascii="Verdana" w:hAnsi="Verdana" w:cs="Arial"/>
                <w:sz w:val="22"/>
                <w:szCs w:val="22"/>
              </w:rPr>
              <w:t>9</w:t>
            </w:r>
            <w:r w:rsidR="00CE618F"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CE618F" w:rsidRPr="00156EE3" w14:paraId="72C061DC" w14:textId="77777777" w:rsidTr="0018402D">
        <w:tc>
          <w:tcPr>
            <w:tcW w:w="5234" w:type="dxa"/>
          </w:tcPr>
          <w:p w14:paraId="10CA3269" w14:textId="045E948C" w:rsidR="00CE618F" w:rsidRPr="00156EE3" w:rsidRDefault="007575E5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Wednesday 1</w:t>
            </w:r>
            <w:r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st</w:t>
            </w:r>
            <w:r w:rsidRPr="00156EE3">
              <w:rPr>
                <w:rFonts w:ascii="Verdana" w:hAnsi="Verdana" w:cs="Arial"/>
                <w:sz w:val="22"/>
                <w:szCs w:val="22"/>
              </w:rPr>
              <w:t xml:space="preserve"> October </w:t>
            </w:r>
          </w:p>
        </w:tc>
        <w:tc>
          <w:tcPr>
            <w:tcW w:w="5235" w:type="dxa"/>
          </w:tcPr>
          <w:p w14:paraId="37FCA7DC" w14:textId="6ABCD592" w:rsidR="00CE618F" w:rsidRPr="00156EE3" w:rsidRDefault="00C30E7D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 xml:space="preserve">Wednesday 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>2</w:t>
            </w:r>
            <w:r w:rsidRPr="00156EE3">
              <w:rPr>
                <w:rFonts w:ascii="Verdana" w:hAnsi="Verdana" w:cs="Arial"/>
                <w:sz w:val="22"/>
                <w:szCs w:val="22"/>
              </w:rPr>
              <w:t>6</w:t>
            </w:r>
            <w:r w:rsidR="00CE618F"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November</w:t>
            </w:r>
          </w:p>
        </w:tc>
      </w:tr>
      <w:tr w:rsidR="00CE618F" w:rsidRPr="00156EE3" w14:paraId="4E1F6A7C" w14:textId="77777777" w:rsidTr="0018402D">
        <w:tc>
          <w:tcPr>
            <w:tcW w:w="5234" w:type="dxa"/>
          </w:tcPr>
          <w:p w14:paraId="597724F0" w14:textId="4C438C3D" w:rsidR="00CE618F" w:rsidRPr="00156EE3" w:rsidRDefault="007575E5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Wednesday 8th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October</w:t>
            </w:r>
          </w:p>
        </w:tc>
        <w:tc>
          <w:tcPr>
            <w:tcW w:w="5235" w:type="dxa"/>
          </w:tcPr>
          <w:p w14:paraId="4AD0FA4E" w14:textId="6B4CFCFD" w:rsidR="00CE618F" w:rsidRPr="00156EE3" w:rsidRDefault="00C30E7D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Wednesday 3</w:t>
            </w:r>
            <w:r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rd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December</w:t>
            </w:r>
          </w:p>
        </w:tc>
      </w:tr>
      <w:tr w:rsidR="00CE618F" w:rsidRPr="00156EE3" w14:paraId="67D40735" w14:textId="77777777" w:rsidTr="0018402D">
        <w:tc>
          <w:tcPr>
            <w:tcW w:w="5234" w:type="dxa"/>
          </w:tcPr>
          <w:p w14:paraId="26450352" w14:textId="156DA8B2" w:rsidR="00CE618F" w:rsidRPr="00156EE3" w:rsidRDefault="007575E5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Wednesday 15</w:t>
            </w:r>
            <w:r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October </w:t>
            </w:r>
          </w:p>
        </w:tc>
        <w:tc>
          <w:tcPr>
            <w:tcW w:w="5235" w:type="dxa"/>
          </w:tcPr>
          <w:p w14:paraId="409D2653" w14:textId="759CCBA0" w:rsidR="00CE618F" w:rsidRPr="00156EE3" w:rsidRDefault="00C30E7D" w:rsidP="0018402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56EE3">
              <w:rPr>
                <w:rFonts w:ascii="Verdana" w:hAnsi="Verdana" w:cs="Arial"/>
                <w:sz w:val="22"/>
                <w:szCs w:val="22"/>
              </w:rPr>
              <w:t>Wednesday 10</w:t>
            </w:r>
            <w:r w:rsidRPr="00156EE3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 w:rsidR="00CE618F" w:rsidRPr="00156EE3">
              <w:rPr>
                <w:rFonts w:ascii="Verdana" w:hAnsi="Verdana" w:cs="Arial"/>
                <w:sz w:val="22"/>
                <w:szCs w:val="22"/>
              </w:rPr>
              <w:t xml:space="preserve"> December</w:t>
            </w:r>
          </w:p>
        </w:tc>
      </w:tr>
    </w:tbl>
    <w:p w14:paraId="6D89CCF6" w14:textId="77777777" w:rsidR="009C2242" w:rsidRPr="00156EE3" w:rsidRDefault="009C2242" w:rsidP="002A4543">
      <w:pPr>
        <w:jc w:val="both"/>
        <w:rPr>
          <w:rFonts w:ascii="Verdana" w:hAnsi="Verdana" w:cs="Arial"/>
          <w:sz w:val="22"/>
          <w:szCs w:val="22"/>
        </w:rPr>
      </w:pPr>
    </w:p>
    <w:p w14:paraId="534E4E32" w14:textId="77777777" w:rsidR="009C2242" w:rsidRPr="00156EE3" w:rsidRDefault="009C2242" w:rsidP="002A4543">
      <w:pPr>
        <w:jc w:val="both"/>
        <w:rPr>
          <w:rFonts w:ascii="Verdana" w:hAnsi="Verdana" w:cs="Arial"/>
          <w:sz w:val="22"/>
          <w:szCs w:val="22"/>
        </w:rPr>
      </w:pPr>
    </w:p>
    <w:p w14:paraId="180A1D7E" w14:textId="23BB2229" w:rsidR="00490965" w:rsidRPr="00156EE3" w:rsidRDefault="003B7810" w:rsidP="00490965">
      <w:pPr>
        <w:jc w:val="both"/>
        <w:rPr>
          <w:rFonts w:ascii="Verdana" w:hAnsi="Verdana" w:cs="Arial"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 xml:space="preserve">We have </w:t>
      </w:r>
      <w:r w:rsidR="002E643E" w:rsidRPr="00156EE3">
        <w:rPr>
          <w:rFonts w:ascii="Verdana" w:hAnsi="Verdana" w:cs="Arial"/>
          <w:b/>
          <w:sz w:val="22"/>
          <w:szCs w:val="22"/>
        </w:rPr>
        <w:t>16</w:t>
      </w:r>
      <w:r w:rsidRPr="00156EE3">
        <w:rPr>
          <w:rFonts w:ascii="Verdana" w:hAnsi="Verdana" w:cs="Arial"/>
          <w:b/>
          <w:sz w:val="22"/>
          <w:szCs w:val="22"/>
        </w:rPr>
        <w:t xml:space="preserve"> places</w:t>
      </w:r>
      <w:r w:rsidRPr="00156EE3">
        <w:rPr>
          <w:rFonts w:ascii="Verdana" w:hAnsi="Verdana" w:cs="Arial"/>
          <w:sz w:val="22"/>
          <w:szCs w:val="22"/>
        </w:rPr>
        <w:t xml:space="preserve"> for this club and if we are over-subscribed on the closing date</w:t>
      </w:r>
      <w:r w:rsidR="00A32380" w:rsidRPr="00156EE3">
        <w:rPr>
          <w:rFonts w:ascii="Verdana" w:hAnsi="Verdana" w:cs="Arial"/>
          <w:sz w:val="22"/>
          <w:szCs w:val="22"/>
        </w:rPr>
        <w:t xml:space="preserve"> </w:t>
      </w:r>
      <w:r w:rsidR="00490965" w:rsidRPr="00156EE3">
        <w:rPr>
          <w:rFonts w:ascii="Verdana" w:hAnsi="Verdana" w:cs="Arial"/>
          <w:sz w:val="22"/>
          <w:szCs w:val="22"/>
        </w:rPr>
        <w:t xml:space="preserve">for this club and if we are over-subscribed on the closing date </w:t>
      </w:r>
      <w:r w:rsidR="00857A64" w:rsidRPr="00156EE3">
        <w:rPr>
          <w:rFonts w:ascii="Verdana" w:hAnsi="Verdana" w:cs="Arial"/>
          <w:b/>
          <w:sz w:val="22"/>
          <w:szCs w:val="22"/>
        </w:rPr>
        <w:t>MONDAY 8</w:t>
      </w:r>
      <w:r w:rsidR="00857A64" w:rsidRPr="00156EE3">
        <w:rPr>
          <w:rFonts w:ascii="Verdana" w:hAnsi="Verdana" w:cs="Arial"/>
          <w:b/>
          <w:sz w:val="22"/>
          <w:szCs w:val="22"/>
          <w:vertAlign w:val="superscript"/>
        </w:rPr>
        <w:t>TH</w:t>
      </w:r>
      <w:r w:rsidR="00490965" w:rsidRPr="00156EE3">
        <w:rPr>
          <w:rFonts w:ascii="Verdana" w:hAnsi="Verdana" w:cs="Arial"/>
          <w:b/>
          <w:sz w:val="22"/>
          <w:szCs w:val="22"/>
        </w:rPr>
        <w:t xml:space="preserve"> SEPTEMBER at 10am</w:t>
      </w:r>
      <w:r w:rsidR="00490965" w:rsidRPr="00156EE3">
        <w:rPr>
          <w:rFonts w:ascii="Verdana" w:hAnsi="Verdana" w:cs="Arial"/>
          <w:bCs/>
          <w:sz w:val="22"/>
          <w:szCs w:val="22"/>
        </w:rPr>
        <w:t>,</w:t>
      </w:r>
      <w:r w:rsidR="00490965" w:rsidRPr="00156EE3">
        <w:rPr>
          <w:rFonts w:ascii="Verdana" w:hAnsi="Verdana" w:cs="Arial"/>
          <w:b/>
          <w:sz w:val="22"/>
          <w:szCs w:val="22"/>
        </w:rPr>
        <w:t xml:space="preserve"> </w:t>
      </w:r>
      <w:r w:rsidR="00490965" w:rsidRPr="00156EE3">
        <w:rPr>
          <w:rFonts w:ascii="Verdana" w:hAnsi="Verdana" w:cs="Arial"/>
          <w:sz w:val="22"/>
          <w:szCs w:val="22"/>
        </w:rPr>
        <w:t xml:space="preserve">names will be added to the reserve list. The club will run outside on the field or </w:t>
      </w:r>
      <w:r w:rsidR="00857A64" w:rsidRPr="00156EE3">
        <w:rPr>
          <w:rFonts w:ascii="Verdana" w:hAnsi="Verdana" w:cs="Arial"/>
          <w:sz w:val="22"/>
          <w:szCs w:val="22"/>
        </w:rPr>
        <w:t xml:space="preserve">on the </w:t>
      </w:r>
      <w:r w:rsidR="00490965" w:rsidRPr="00156EE3">
        <w:rPr>
          <w:rFonts w:ascii="Verdana" w:hAnsi="Verdana" w:cs="Arial"/>
          <w:sz w:val="22"/>
          <w:szCs w:val="22"/>
        </w:rPr>
        <w:t xml:space="preserve">playground. You will be informed by text on at the end of the school day on </w:t>
      </w:r>
      <w:r w:rsidR="00857A64" w:rsidRPr="00156EE3">
        <w:rPr>
          <w:rFonts w:ascii="Verdana" w:hAnsi="Verdana" w:cs="Arial"/>
          <w:b/>
          <w:sz w:val="22"/>
          <w:szCs w:val="22"/>
        </w:rPr>
        <w:t>MONDAY 8TH</w:t>
      </w:r>
      <w:r w:rsidR="00490965" w:rsidRPr="00156EE3">
        <w:rPr>
          <w:rFonts w:ascii="Verdana" w:hAnsi="Verdana" w:cs="Arial"/>
          <w:b/>
          <w:sz w:val="22"/>
          <w:szCs w:val="22"/>
        </w:rPr>
        <w:t xml:space="preserve"> SEPTEMBER</w:t>
      </w:r>
      <w:r w:rsidR="00490965" w:rsidRPr="00156EE3">
        <w:rPr>
          <w:rFonts w:ascii="Verdana" w:hAnsi="Verdana" w:cs="Arial"/>
          <w:sz w:val="22"/>
          <w:szCs w:val="22"/>
        </w:rPr>
        <w:t xml:space="preserve"> if your child has been successful. There is no cost for this club.</w:t>
      </w:r>
    </w:p>
    <w:p w14:paraId="35FF06D8" w14:textId="77777777" w:rsidR="002E7E8A" w:rsidRPr="00156EE3" w:rsidRDefault="002E7E8A" w:rsidP="002A4543">
      <w:pPr>
        <w:jc w:val="both"/>
        <w:rPr>
          <w:rFonts w:ascii="Verdana" w:hAnsi="Verdana" w:cs="Arial"/>
          <w:sz w:val="22"/>
          <w:szCs w:val="22"/>
        </w:rPr>
      </w:pPr>
    </w:p>
    <w:p w14:paraId="0366BAF5" w14:textId="77777777" w:rsidR="002E7E8A" w:rsidRDefault="002E7E8A" w:rsidP="002E7E8A">
      <w:pPr>
        <w:jc w:val="both"/>
        <w:rPr>
          <w:rFonts w:ascii="Verdana" w:hAnsi="Verdana" w:cs="Arial"/>
          <w:sz w:val="22"/>
          <w:szCs w:val="22"/>
        </w:rPr>
      </w:pPr>
      <w:r w:rsidRPr="00C72D19">
        <w:rPr>
          <w:rFonts w:ascii="Verdana" w:hAnsi="Verdana" w:cs="Arial"/>
          <w:sz w:val="22"/>
          <w:szCs w:val="22"/>
        </w:rPr>
        <w:t>Please complete the expression of interest form using the below link should your child be interested.</w:t>
      </w:r>
      <w:r w:rsidRPr="00156EE3">
        <w:rPr>
          <w:rFonts w:ascii="Verdana" w:hAnsi="Verdana" w:cs="Arial"/>
          <w:sz w:val="22"/>
          <w:szCs w:val="22"/>
        </w:rPr>
        <w:t xml:space="preserve"> </w:t>
      </w:r>
    </w:p>
    <w:p w14:paraId="7B5741CE" w14:textId="77777777" w:rsidR="00860903" w:rsidRDefault="00860903" w:rsidP="002E7E8A">
      <w:pPr>
        <w:jc w:val="both"/>
        <w:rPr>
          <w:rFonts w:ascii="Verdana" w:hAnsi="Verdana" w:cs="Arial"/>
          <w:sz w:val="22"/>
          <w:szCs w:val="22"/>
        </w:rPr>
      </w:pPr>
    </w:p>
    <w:p w14:paraId="3F21572C" w14:textId="4B3DD4B4" w:rsidR="00860903" w:rsidRDefault="00860903" w:rsidP="002E7E8A">
      <w:pPr>
        <w:jc w:val="both"/>
        <w:rPr>
          <w:rFonts w:ascii="Verdana" w:hAnsi="Verdana" w:cs="Arial"/>
          <w:sz w:val="22"/>
          <w:szCs w:val="22"/>
        </w:rPr>
      </w:pPr>
      <w:hyperlink r:id="rId9" w:history="1">
        <w:r w:rsidRPr="00AF7071">
          <w:rPr>
            <w:rStyle w:val="Hyperlink"/>
            <w:rFonts w:ascii="Verdana" w:hAnsi="Verdana" w:cs="Arial"/>
            <w:sz w:val="22"/>
            <w:szCs w:val="22"/>
          </w:rPr>
          <w:t>https://forms.office.com/e/sMxCWv9drg</w:t>
        </w:r>
      </w:hyperlink>
    </w:p>
    <w:p w14:paraId="2F504DC8" w14:textId="77777777" w:rsidR="002E7E8A" w:rsidRPr="00156EE3" w:rsidRDefault="002E7E8A" w:rsidP="002A4543">
      <w:pPr>
        <w:jc w:val="both"/>
        <w:rPr>
          <w:rFonts w:ascii="Verdana" w:hAnsi="Verdana" w:cs="Arial"/>
          <w:sz w:val="22"/>
          <w:szCs w:val="22"/>
        </w:rPr>
      </w:pPr>
    </w:p>
    <w:p w14:paraId="470371A9" w14:textId="3B1AF129" w:rsidR="00FC26D5" w:rsidRPr="00156EE3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>If you do not receive a text</w:t>
      </w:r>
      <w:r w:rsidR="002E7E8A" w:rsidRPr="00156EE3">
        <w:rPr>
          <w:rFonts w:ascii="Verdana" w:hAnsi="Verdana" w:cs="Arial"/>
          <w:sz w:val="22"/>
          <w:szCs w:val="22"/>
        </w:rPr>
        <w:t>,</w:t>
      </w:r>
      <w:r w:rsidRPr="00156EE3">
        <w:rPr>
          <w:rFonts w:ascii="Verdana" w:hAnsi="Verdana" w:cs="Arial"/>
          <w:sz w:val="22"/>
          <w:szCs w:val="22"/>
        </w:rPr>
        <w:t xml:space="preserve"> </w:t>
      </w:r>
      <w:r w:rsidR="002A4543" w:rsidRPr="00156EE3">
        <w:rPr>
          <w:rFonts w:ascii="Verdana" w:hAnsi="Verdana" w:cs="Arial"/>
          <w:sz w:val="22"/>
          <w:szCs w:val="22"/>
        </w:rPr>
        <w:t xml:space="preserve">then </w:t>
      </w:r>
      <w:r w:rsidRPr="00156EE3">
        <w:rPr>
          <w:rFonts w:ascii="Verdana" w:hAnsi="Verdana" w:cs="Arial"/>
          <w:sz w:val="22"/>
          <w:szCs w:val="22"/>
        </w:rPr>
        <w:t xml:space="preserve">your child has been unsuccessful and </w:t>
      </w:r>
      <w:r w:rsidR="002A4543" w:rsidRPr="00156EE3">
        <w:rPr>
          <w:rFonts w:ascii="Verdana" w:hAnsi="Verdana" w:cs="Arial"/>
          <w:sz w:val="22"/>
          <w:szCs w:val="22"/>
        </w:rPr>
        <w:t xml:space="preserve">will </w:t>
      </w:r>
      <w:r w:rsidRPr="00156EE3">
        <w:rPr>
          <w:rFonts w:ascii="Verdana" w:hAnsi="Verdana" w:cs="Arial"/>
          <w:sz w:val="22"/>
          <w:szCs w:val="22"/>
        </w:rPr>
        <w:t xml:space="preserve">not have a place in the club and </w:t>
      </w:r>
      <w:r w:rsidR="002A4543" w:rsidRPr="00156EE3">
        <w:rPr>
          <w:rFonts w:ascii="Verdana" w:hAnsi="Verdana" w:cs="Arial"/>
          <w:sz w:val="22"/>
          <w:szCs w:val="22"/>
        </w:rPr>
        <w:t>their name will</w:t>
      </w:r>
      <w:r w:rsidRPr="00156EE3">
        <w:rPr>
          <w:rFonts w:ascii="Verdana" w:hAnsi="Verdana" w:cs="Arial"/>
          <w:sz w:val="22"/>
          <w:szCs w:val="22"/>
        </w:rPr>
        <w:t xml:space="preserve"> be placed on the reserve list. </w:t>
      </w:r>
    </w:p>
    <w:p w14:paraId="3DE55FEB" w14:textId="77777777" w:rsidR="00FC26D5" w:rsidRPr="00156EE3" w:rsidRDefault="00FC26D5" w:rsidP="002A4543">
      <w:pPr>
        <w:jc w:val="both"/>
        <w:rPr>
          <w:rFonts w:ascii="Verdana" w:hAnsi="Verdana" w:cs="Arial"/>
          <w:sz w:val="22"/>
          <w:szCs w:val="22"/>
        </w:rPr>
      </w:pPr>
    </w:p>
    <w:p w14:paraId="176430C1" w14:textId="46C2A872" w:rsidR="00FC26D5" w:rsidRPr="00156EE3" w:rsidRDefault="003B7810" w:rsidP="002A4543">
      <w:pPr>
        <w:jc w:val="both"/>
        <w:rPr>
          <w:rFonts w:ascii="Verdana" w:hAnsi="Verdana" w:cs="Arial"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 xml:space="preserve">We expect your child to attend </w:t>
      </w:r>
      <w:r w:rsidR="002A4543" w:rsidRPr="00156EE3">
        <w:rPr>
          <w:rFonts w:ascii="Verdana" w:hAnsi="Verdana" w:cs="Arial"/>
          <w:sz w:val="22"/>
          <w:szCs w:val="22"/>
        </w:rPr>
        <w:t xml:space="preserve">all of </w:t>
      </w:r>
      <w:r w:rsidRPr="00156EE3">
        <w:rPr>
          <w:rFonts w:ascii="Verdana" w:hAnsi="Verdana" w:cs="Arial"/>
          <w:sz w:val="22"/>
          <w:szCs w:val="22"/>
        </w:rPr>
        <w:t>these sessions. If for any reason you no longer require a place</w:t>
      </w:r>
      <w:r w:rsidR="002A4543" w:rsidRPr="00156EE3">
        <w:rPr>
          <w:rFonts w:ascii="Verdana" w:hAnsi="Verdana" w:cs="Arial"/>
          <w:sz w:val="22"/>
          <w:szCs w:val="22"/>
        </w:rPr>
        <w:t>,</w:t>
      </w:r>
      <w:r w:rsidRPr="00156EE3">
        <w:rPr>
          <w:rFonts w:ascii="Verdana" w:hAnsi="Verdana" w:cs="Arial"/>
          <w:sz w:val="22"/>
          <w:szCs w:val="22"/>
        </w:rPr>
        <w:t xml:space="preserve"> please inform </w:t>
      </w:r>
      <w:r w:rsidR="002A4543" w:rsidRPr="00156EE3">
        <w:rPr>
          <w:rFonts w:ascii="Verdana" w:hAnsi="Verdana" w:cs="Arial"/>
          <w:sz w:val="22"/>
          <w:szCs w:val="22"/>
        </w:rPr>
        <w:t>us ASAP so that we can offer it to someone on the waiting list.</w:t>
      </w:r>
      <w:r w:rsidR="00F54FF7" w:rsidRPr="00156EE3">
        <w:rPr>
          <w:rFonts w:ascii="Verdana" w:hAnsi="Verdana" w:cs="Arial"/>
          <w:sz w:val="22"/>
          <w:szCs w:val="22"/>
        </w:rPr>
        <w:t xml:space="preserve"> </w:t>
      </w:r>
      <w:r w:rsidR="00FC26D5" w:rsidRPr="00156EE3">
        <w:rPr>
          <w:rFonts w:ascii="Verdana" w:hAnsi="Verdana" w:cs="Arial"/>
          <w:sz w:val="22"/>
          <w:szCs w:val="22"/>
        </w:rPr>
        <w:t xml:space="preserve">At the end of the session the children will be collected from the </w:t>
      </w:r>
      <w:r w:rsidR="000E3705" w:rsidRPr="00156EE3">
        <w:rPr>
          <w:rFonts w:ascii="Verdana" w:hAnsi="Verdana" w:cs="Arial"/>
          <w:sz w:val="22"/>
          <w:szCs w:val="22"/>
        </w:rPr>
        <w:t>Main Gate e</w:t>
      </w:r>
      <w:r w:rsidR="00FC26D5" w:rsidRPr="00156EE3">
        <w:rPr>
          <w:rFonts w:ascii="Verdana" w:hAnsi="Verdana" w:cs="Arial"/>
          <w:sz w:val="22"/>
          <w:szCs w:val="22"/>
        </w:rPr>
        <w:t>ntrance of the school</w:t>
      </w:r>
      <w:r w:rsidR="004742F7" w:rsidRPr="00156EE3">
        <w:rPr>
          <w:rFonts w:ascii="Verdana" w:hAnsi="Verdana" w:cs="Arial"/>
          <w:sz w:val="22"/>
          <w:szCs w:val="22"/>
        </w:rPr>
        <w:t xml:space="preserve">, </w:t>
      </w:r>
      <w:r w:rsidR="000E3705" w:rsidRPr="00156EE3">
        <w:rPr>
          <w:rFonts w:ascii="Verdana" w:hAnsi="Verdana" w:cs="Arial"/>
          <w:sz w:val="22"/>
          <w:szCs w:val="22"/>
        </w:rPr>
        <w:t>unless</w:t>
      </w:r>
      <w:r w:rsidR="004742F7" w:rsidRPr="00156EE3">
        <w:rPr>
          <w:rFonts w:ascii="Verdana" w:hAnsi="Verdana" w:cs="Arial"/>
          <w:sz w:val="22"/>
          <w:szCs w:val="22"/>
        </w:rPr>
        <w:t xml:space="preserve"> informed otherwise</w:t>
      </w:r>
      <w:r w:rsidR="00FC26D5" w:rsidRPr="00156EE3">
        <w:rPr>
          <w:rFonts w:ascii="Verdana" w:hAnsi="Verdana" w:cs="Arial"/>
          <w:sz w:val="22"/>
          <w:szCs w:val="22"/>
        </w:rPr>
        <w:t>.</w:t>
      </w:r>
    </w:p>
    <w:p w14:paraId="37DE2777" w14:textId="77777777" w:rsidR="007C3727" w:rsidRPr="00156EE3" w:rsidRDefault="007C3727" w:rsidP="002A4543">
      <w:pPr>
        <w:jc w:val="both"/>
        <w:rPr>
          <w:rFonts w:ascii="Verdana" w:hAnsi="Verdana" w:cs="Arial"/>
          <w:sz w:val="22"/>
          <w:szCs w:val="22"/>
        </w:rPr>
      </w:pPr>
    </w:p>
    <w:p w14:paraId="26AEAEF8" w14:textId="34C4F59B" w:rsidR="00AA64A1" w:rsidRPr="00156EE3" w:rsidRDefault="00AA64A1" w:rsidP="002A4543">
      <w:pPr>
        <w:jc w:val="both"/>
        <w:rPr>
          <w:rFonts w:ascii="Verdana" w:hAnsi="Verdana" w:cs="Arial"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>Yours sincerely</w:t>
      </w:r>
      <w:r w:rsidR="000E3705" w:rsidRPr="00156EE3">
        <w:rPr>
          <w:rFonts w:ascii="Verdana" w:hAnsi="Verdana" w:cs="Arial"/>
          <w:sz w:val="22"/>
          <w:szCs w:val="22"/>
        </w:rPr>
        <w:t>,</w:t>
      </w:r>
    </w:p>
    <w:p w14:paraId="167B23AF" w14:textId="77777777" w:rsidR="00AA64A1" w:rsidRPr="00156EE3" w:rsidRDefault="00AA64A1" w:rsidP="002A4543">
      <w:pPr>
        <w:jc w:val="both"/>
        <w:rPr>
          <w:rFonts w:ascii="Verdana" w:hAnsi="Verdana" w:cs="Arial"/>
          <w:sz w:val="22"/>
          <w:szCs w:val="22"/>
        </w:rPr>
      </w:pPr>
    </w:p>
    <w:p w14:paraId="2D4C5CC1" w14:textId="6EC18B36" w:rsidR="00CA7035" w:rsidRPr="00156EE3" w:rsidRDefault="00E63CB4" w:rsidP="00AA64A1">
      <w:pPr>
        <w:jc w:val="both"/>
        <w:rPr>
          <w:rFonts w:ascii="Verdana" w:hAnsi="Verdana" w:cs="Arial"/>
          <w:b/>
          <w:sz w:val="22"/>
          <w:szCs w:val="22"/>
        </w:rPr>
      </w:pPr>
      <w:r w:rsidRPr="00156EE3">
        <w:rPr>
          <w:rFonts w:ascii="Verdana" w:hAnsi="Verdana" w:cs="Arial"/>
          <w:sz w:val="22"/>
          <w:szCs w:val="22"/>
        </w:rPr>
        <w:t xml:space="preserve">Miss Corrall </w:t>
      </w:r>
    </w:p>
    <w:sectPr w:rsidR="00CA7035" w:rsidRPr="00156EE3" w:rsidSect="00F93996">
      <w:headerReference w:type="default" r:id="rId10"/>
      <w:footerReference w:type="default" r:id="rId11"/>
      <w:pgSz w:w="11907" w:h="16840" w:code="9"/>
      <w:pgMar w:top="720" w:right="708" w:bottom="0" w:left="720" w:header="36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EDE5" w14:textId="77777777" w:rsidR="003E2E59" w:rsidRDefault="003E2E59">
      <w:r>
        <w:separator/>
      </w:r>
    </w:p>
  </w:endnote>
  <w:endnote w:type="continuationSeparator" w:id="0">
    <w:p w14:paraId="53424056" w14:textId="77777777" w:rsidR="003E2E59" w:rsidRDefault="003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4E4" w14:textId="5FE5B8CA" w:rsidR="00AB0BC0" w:rsidRDefault="002E7E8A">
    <w:pPr>
      <w:pStyle w:val="Footer"/>
    </w:pPr>
    <w:r>
      <w:rPr>
        <w:noProof/>
        <w:szCs w:val="24"/>
        <w:lang w:eastAsia="en-GB"/>
      </w:rPr>
      <w:drawing>
        <wp:inline distT="0" distB="0" distL="0" distR="0" wp14:anchorId="0AEF1280" wp14:editId="10A5684F">
          <wp:extent cx="1935724" cy="600075"/>
          <wp:effectExtent l="0" t="0" r="7620" b="0"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214" cy="60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9693" w14:textId="77777777" w:rsidR="003E2E59" w:rsidRDefault="003E2E59">
      <w:r>
        <w:separator/>
      </w:r>
    </w:p>
  </w:footnote>
  <w:footnote w:type="continuationSeparator" w:id="0">
    <w:p w14:paraId="506FDB51" w14:textId="77777777" w:rsidR="003E2E59" w:rsidRDefault="003E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E687" w14:textId="77777777" w:rsidR="002E7E8A" w:rsidRPr="00685ACB" w:rsidRDefault="002E7E8A" w:rsidP="002E7E8A">
    <w:pPr>
      <w:pStyle w:val="Header"/>
      <w:tabs>
        <w:tab w:val="clear" w:pos="8640"/>
        <w:tab w:val="right" w:pos="10206"/>
      </w:tabs>
      <w:jc w:val="right"/>
      <w:rPr>
        <w:rFonts w:ascii="Verdana" w:hAnsi="Verdana" w:cs="Arial"/>
        <w:sz w:val="22"/>
        <w:szCs w:val="22"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3C325129" wp14:editId="7160680F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76325" cy="996315"/>
          <wp:effectExtent l="0" t="0" r="9525" b="0"/>
          <wp:wrapTight wrapText="bothSides">
            <wp:wrapPolygon edited="0">
              <wp:start x="0" y="0"/>
              <wp:lineTo x="0" y="21063"/>
              <wp:lineTo x="21409" y="21063"/>
              <wp:lineTo x="21409" y="0"/>
              <wp:lineTo x="0" y="0"/>
            </wp:wrapPolygon>
          </wp:wrapTight>
          <wp:docPr id="4" name="Picture 4" descr="A bee with wings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ee with wings and wings&#10;&#10;Description automatically generated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6325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 xml:space="preserve">  </w:t>
    </w:r>
    <w:r>
      <w:rPr>
        <w:szCs w:val="24"/>
      </w:rPr>
      <w:tab/>
    </w:r>
    <w:r>
      <w:rPr>
        <w:szCs w:val="24"/>
      </w:rPr>
      <w:tab/>
    </w:r>
    <w:r w:rsidRPr="00685ACB">
      <w:rPr>
        <w:rFonts w:ascii="Verdana" w:hAnsi="Verdana"/>
        <w:szCs w:val="24"/>
      </w:rPr>
      <w:t xml:space="preserve">              </w:t>
    </w:r>
    <w:r w:rsidRPr="00685ACB">
      <w:rPr>
        <w:rFonts w:ascii="Verdana" w:hAnsi="Verdana" w:cs="Arial"/>
        <w:sz w:val="22"/>
        <w:szCs w:val="22"/>
      </w:rPr>
      <w:t xml:space="preserve">John Clifford School </w:t>
    </w:r>
  </w:p>
  <w:p w14:paraId="514675D9" w14:textId="77777777" w:rsidR="002E7E8A" w:rsidRPr="00685ACB" w:rsidRDefault="002E7E8A" w:rsidP="002E7E8A">
    <w:pPr>
      <w:pStyle w:val="Header"/>
      <w:jc w:val="right"/>
      <w:rPr>
        <w:rFonts w:ascii="Verdana" w:hAnsi="Verdana" w:cs="Arial"/>
        <w:sz w:val="22"/>
        <w:szCs w:val="22"/>
      </w:rPr>
    </w:pPr>
    <w:r w:rsidRPr="00685ACB">
      <w:rPr>
        <w:rFonts w:ascii="Verdana" w:hAnsi="Verdana" w:cs="Arial"/>
        <w:sz w:val="22"/>
        <w:szCs w:val="22"/>
      </w:rPr>
      <w:t>Nether Street</w:t>
    </w:r>
  </w:p>
  <w:p w14:paraId="1723F780" w14:textId="77777777" w:rsidR="002E7E8A" w:rsidRPr="00685ACB" w:rsidRDefault="002E7E8A" w:rsidP="002E7E8A">
    <w:pPr>
      <w:pStyle w:val="Header"/>
      <w:tabs>
        <w:tab w:val="left" w:pos="1170"/>
        <w:tab w:val="right" w:pos="10103"/>
      </w:tabs>
      <w:jc w:val="right"/>
      <w:rPr>
        <w:rFonts w:ascii="Verdana" w:hAnsi="Verdana" w:cs="Arial"/>
        <w:sz w:val="22"/>
        <w:szCs w:val="22"/>
      </w:rPr>
    </w:pPr>
    <w:r w:rsidRPr="00685ACB">
      <w:rPr>
        <w:rFonts w:ascii="Verdana" w:hAnsi="Verdana" w:cs="Arial"/>
        <w:sz w:val="22"/>
        <w:szCs w:val="22"/>
      </w:rPr>
      <w:tab/>
    </w:r>
    <w:r w:rsidRPr="00685ACB">
      <w:rPr>
        <w:rFonts w:ascii="Verdana" w:hAnsi="Verdana" w:cs="Arial"/>
        <w:sz w:val="22"/>
        <w:szCs w:val="22"/>
      </w:rPr>
      <w:tab/>
    </w:r>
    <w:r w:rsidRPr="00685ACB">
      <w:rPr>
        <w:rFonts w:ascii="Verdana" w:hAnsi="Verdana" w:cs="Arial"/>
        <w:sz w:val="22"/>
        <w:szCs w:val="22"/>
      </w:rPr>
      <w:tab/>
      <w:t>Beeston</w:t>
    </w:r>
  </w:p>
  <w:p w14:paraId="59DAB208" w14:textId="77777777" w:rsidR="002E7E8A" w:rsidRPr="00685ACB" w:rsidRDefault="002E7E8A" w:rsidP="002E7E8A">
    <w:pPr>
      <w:pStyle w:val="Header"/>
      <w:jc w:val="right"/>
      <w:rPr>
        <w:rFonts w:ascii="Verdana" w:hAnsi="Verdana" w:cs="Arial"/>
        <w:sz w:val="22"/>
        <w:szCs w:val="22"/>
      </w:rPr>
    </w:pPr>
    <w:r w:rsidRPr="00685ACB">
      <w:rPr>
        <w:rFonts w:ascii="Verdana" w:hAnsi="Verdana" w:cs="Arial"/>
        <w:sz w:val="22"/>
        <w:szCs w:val="22"/>
      </w:rPr>
      <w:t>Nottingham</w:t>
    </w:r>
  </w:p>
  <w:p w14:paraId="35ECB027" w14:textId="77777777" w:rsidR="002E7E8A" w:rsidRPr="00685ACB" w:rsidRDefault="002E7E8A" w:rsidP="002E7E8A">
    <w:pPr>
      <w:pStyle w:val="Header"/>
      <w:tabs>
        <w:tab w:val="left" w:pos="2070"/>
        <w:tab w:val="right" w:pos="10103"/>
      </w:tabs>
      <w:jc w:val="right"/>
      <w:rPr>
        <w:rFonts w:ascii="Verdana" w:hAnsi="Verdana" w:cs="Arial"/>
        <w:sz w:val="22"/>
        <w:szCs w:val="22"/>
      </w:rPr>
    </w:pPr>
    <w:r w:rsidRPr="00685ACB">
      <w:rPr>
        <w:rFonts w:ascii="Verdana" w:hAnsi="Verdana" w:cs="Arial"/>
        <w:sz w:val="22"/>
        <w:szCs w:val="22"/>
      </w:rPr>
      <w:tab/>
    </w:r>
    <w:r w:rsidRPr="00685ACB">
      <w:rPr>
        <w:rFonts w:ascii="Verdana" w:hAnsi="Verdana" w:cs="Arial"/>
        <w:sz w:val="22"/>
        <w:szCs w:val="22"/>
      </w:rPr>
      <w:tab/>
    </w:r>
    <w:r w:rsidRPr="00685ACB">
      <w:rPr>
        <w:rFonts w:ascii="Verdana" w:hAnsi="Verdana" w:cs="Arial"/>
        <w:sz w:val="22"/>
        <w:szCs w:val="22"/>
      </w:rPr>
      <w:tab/>
    </w:r>
    <w:r w:rsidRPr="00685ACB">
      <w:rPr>
        <w:rFonts w:ascii="Verdana" w:hAnsi="Verdana" w:cs="Arial"/>
        <w:sz w:val="22"/>
        <w:szCs w:val="22"/>
      </w:rPr>
      <w:tab/>
      <w:t>NG9 2AT</w:t>
    </w:r>
  </w:p>
  <w:p w14:paraId="542E9A70" w14:textId="77777777" w:rsidR="002E7E8A" w:rsidRPr="00685ACB" w:rsidRDefault="002E7E8A" w:rsidP="002E7E8A">
    <w:pPr>
      <w:pStyle w:val="Header"/>
      <w:tabs>
        <w:tab w:val="left" w:pos="1215"/>
        <w:tab w:val="right" w:pos="10205"/>
      </w:tabs>
      <w:jc w:val="right"/>
      <w:rPr>
        <w:rFonts w:ascii="Verdana" w:hAnsi="Verdana" w:cs="Arial"/>
        <w:sz w:val="22"/>
        <w:szCs w:val="22"/>
      </w:rPr>
    </w:pPr>
    <w:r w:rsidRPr="00685ACB">
      <w:rPr>
        <w:rFonts w:ascii="Verdana" w:hAnsi="Verdana" w:cs="Arial"/>
        <w:sz w:val="22"/>
        <w:szCs w:val="22"/>
      </w:rPr>
      <w:t>Telephone: 0115 9258057</w:t>
    </w:r>
  </w:p>
  <w:p w14:paraId="1AE7A577" w14:textId="77777777" w:rsidR="002E7E8A" w:rsidRPr="00685ACB" w:rsidRDefault="002E7E8A" w:rsidP="002E7E8A">
    <w:pPr>
      <w:pStyle w:val="Header"/>
      <w:jc w:val="right"/>
      <w:rPr>
        <w:rFonts w:ascii="Verdana" w:hAnsi="Verdana" w:cs="Arial"/>
        <w:sz w:val="22"/>
        <w:szCs w:val="22"/>
      </w:rPr>
    </w:pPr>
    <w:r w:rsidRPr="00685ACB">
      <w:rPr>
        <w:rFonts w:ascii="Verdana" w:hAnsi="Verdana" w:cs="Arial"/>
        <w:sz w:val="22"/>
        <w:szCs w:val="22"/>
      </w:rPr>
      <w:t xml:space="preserve">Email: </w:t>
    </w:r>
    <w:hyperlink r:id="rId2" w:history="1">
      <w:r w:rsidRPr="00685ACB">
        <w:rPr>
          <w:rStyle w:val="Hyperlink"/>
          <w:rFonts w:ascii="Verdana" w:hAnsi="Verdana" w:cs="Arial"/>
          <w:sz w:val="22"/>
          <w:szCs w:val="22"/>
        </w:rPr>
        <w:t>office@johnclifford.school</w:t>
      </w:r>
    </w:hyperlink>
  </w:p>
  <w:p w14:paraId="43C3737D" w14:textId="77777777" w:rsidR="002E7E8A" w:rsidRPr="00685ACB" w:rsidRDefault="002E7E8A" w:rsidP="002E7E8A">
    <w:pPr>
      <w:pStyle w:val="Header"/>
      <w:jc w:val="right"/>
      <w:rPr>
        <w:rFonts w:ascii="Verdana" w:hAnsi="Verdana"/>
        <w:sz w:val="22"/>
        <w:szCs w:val="22"/>
      </w:rPr>
    </w:pPr>
    <w:r w:rsidRPr="00685ACB">
      <w:rPr>
        <w:rFonts w:ascii="Verdana" w:hAnsi="Verdana" w:cs="Arial"/>
        <w:sz w:val="22"/>
        <w:szCs w:val="22"/>
      </w:rPr>
      <w:t>Headteacher:  Janine Waring</w:t>
    </w:r>
  </w:p>
  <w:p w14:paraId="1F822FF3" w14:textId="23D70927" w:rsidR="00AB0BC0" w:rsidRPr="004742F7" w:rsidRDefault="00AB0BC0" w:rsidP="004742F7">
    <w:pPr>
      <w:pStyle w:val="Header"/>
      <w:jc w:val="right"/>
      <w:rPr>
        <w:rFonts w:ascii="Verdana" w:hAnsi="Verdana"/>
      </w:rPr>
    </w:pPr>
  </w:p>
  <w:p w14:paraId="6076327A" w14:textId="77777777" w:rsidR="00AB0BC0" w:rsidRPr="004742F7" w:rsidRDefault="00AB0BC0" w:rsidP="004742F7">
    <w:pPr>
      <w:pStyle w:val="Header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E3D"/>
    <w:multiLevelType w:val="hybridMultilevel"/>
    <w:tmpl w:val="D9762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1975"/>
    <w:multiLevelType w:val="hybridMultilevel"/>
    <w:tmpl w:val="B4141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78140">
    <w:abstractNumId w:val="0"/>
  </w:num>
  <w:num w:numId="2" w16cid:durableId="61436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8"/>
    <w:rsid w:val="000437F7"/>
    <w:rsid w:val="00046E3D"/>
    <w:rsid w:val="000630EA"/>
    <w:rsid w:val="00071975"/>
    <w:rsid w:val="000D20F0"/>
    <w:rsid w:val="000E3705"/>
    <w:rsid w:val="000F073F"/>
    <w:rsid w:val="00104F86"/>
    <w:rsid w:val="001167C2"/>
    <w:rsid w:val="00156EE3"/>
    <w:rsid w:val="001842BD"/>
    <w:rsid w:val="001C1A4B"/>
    <w:rsid w:val="001D7CF2"/>
    <w:rsid w:val="001F75D8"/>
    <w:rsid w:val="0020532A"/>
    <w:rsid w:val="00222360"/>
    <w:rsid w:val="00230E75"/>
    <w:rsid w:val="00291191"/>
    <w:rsid w:val="002A4543"/>
    <w:rsid w:val="002E643E"/>
    <w:rsid w:val="002E7E8A"/>
    <w:rsid w:val="00310BF0"/>
    <w:rsid w:val="00351DD0"/>
    <w:rsid w:val="003B7810"/>
    <w:rsid w:val="003E2E59"/>
    <w:rsid w:val="00402E84"/>
    <w:rsid w:val="00421F34"/>
    <w:rsid w:val="004244EF"/>
    <w:rsid w:val="004439EB"/>
    <w:rsid w:val="004742F7"/>
    <w:rsid w:val="00476FA7"/>
    <w:rsid w:val="00490965"/>
    <w:rsid w:val="00497522"/>
    <w:rsid w:val="0053792C"/>
    <w:rsid w:val="005A61E2"/>
    <w:rsid w:val="005E535C"/>
    <w:rsid w:val="005F5BE3"/>
    <w:rsid w:val="0067268D"/>
    <w:rsid w:val="0068149D"/>
    <w:rsid w:val="006A6969"/>
    <w:rsid w:val="006E3470"/>
    <w:rsid w:val="006E3AE6"/>
    <w:rsid w:val="007000C4"/>
    <w:rsid w:val="00700AA7"/>
    <w:rsid w:val="007028D6"/>
    <w:rsid w:val="00716C68"/>
    <w:rsid w:val="007575E5"/>
    <w:rsid w:val="00767144"/>
    <w:rsid w:val="00770087"/>
    <w:rsid w:val="007A1B5C"/>
    <w:rsid w:val="007C3727"/>
    <w:rsid w:val="007F20CB"/>
    <w:rsid w:val="00800032"/>
    <w:rsid w:val="0081116F"/>
    <w:rsid w:val="008411CB"/>
    <w:rsid w:val="00857A64"/>
    <w:rsid w:val="00860903"/>
    <w:rsid w:val="00865CBE"/>
    <w:rsid w:val="008711B6"/>
    <w:rsid w:val="008C4587"/>
    <w:rsid w:val="008D1AEC"/>
    <w:rsid w:val="008E6F80"/>
    <w:rsid w:val="009140F2"/>
    <w:rsid w:val="009217E0"/>
    <w:rsid w:val="00924E4F"/>
    <w:rsid w:val="00992977"/>
    <w:rsid w:val="009B222A"/>
    <w:rsid w:val="009C2242"/>
    <w:rsid w:val="009D4069"/>
    <w:rsid w:val="009F6159"/>
    <w:rsid w:val="00A32380"/>
    <w:rsid w:val="00AA64A1"/>
    <w:rsid w:val="00AB0BC0"/>
    <w:rsid w:val="00B31D98"/>
    <w:rsid w:val="00B46AE0"/>
    <w:rsid w:val="00B77C68"/>
    <w:rsid w:val="00B900C5"/>
    <w:rsid w:val="00BC324B"/>
    <w:rsid w:val="00BC5338"/>
    <w:rsid w:val="00BD2160"/>
    <w:rsid w:val="00BD6448"/>
    <w:rsid w:val="00C30E7D"/>
    <w:rsid w:val="00C31005"/>
    <w:rsid w:val="00C32A2D"/>
    <w:rsid w:val="00C62393"/>
    <w:rsid w:val="00C72D19"/>
    <w:rsid w:val="00C849C1"/>
    <w:rsid w:val="00CA7035"/>
    <w:rsid w:val="00CC49FD"/>
    <w:rsid w:val="00CE618F"/>
    <w:rsid w:val="00CF1AF3"/>
    <w:rsid w:val="00D215D0"/>
    <w:rsid w:val="00D235DF"/>
    <w:rsid w:val="00D41E7E"/>
    <w:rsid w:val="00D76D76"/>
    <w:rsid w:val="00DC695F"/>
    <w:rsid w:val="00E06C35"/>
    <w:rsid w:val="00E127BC"/>
    <w:rsid w:val="00E1405A"/>
    <w:rsid w:val="00E2538B"/>
    <w:rsid w:val="00E26DAA"/>
    <w:rsid w:val="00E27C7A"/>
    <w:rsid w:val="00E27E72"/>
    <w:rsid w:val="00E63CB4"/>
    <w:rsid w:val="00E84476"/>
    <w:rsid w:val="00EB0FE5"/>
    <w:rsid w:val="00EB1741"/>
    <w:rsid w:val="00EC37A7"/>
    <w:rsid w:val="00F1425B"/>
    <w:rsid w:val="00F54FF7"/>
    <w:rsid w:val="00F85C1D"/>
    <w:rsid w:val="00F8751F"/>
    <w:rsid w:val="00F93996"/>
    <w:rsid w:val="00FC26D5"/>
    <w:rsid w:val="00FD4A72"/>
    <w:rsid w:val="00FD531E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F1890"/>
  <w15:chartTrackingRefBased/>
  <w15:docId w15:val="{BF0F1E29-F86C-4271-9FAD-771E721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64A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jc w:val="both"/>
      <w:outlineLvl w:val="2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rFonts w:ascii="Book Antiqua" w:hAnsi="Book Antiqua"/>
      <w:spacing w:val="-3"/>
      <w:sz w:val="24"/>
    </w:rPr>
  </w:style>
  <w:style w:type="character" w:customStyle="1" w:styleId="HeaderChar">
    <w:name w:val="Header Char"/>
    <w:link w:val="Header"/>
    <w:uiPriority w:val="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A64A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rsid w:val="005E535C"/>
    <w:pPr>
      <w:overflowPunct w:val="0"/>
      <w:autoSpaceDE w:val="0"/>
      <w:autoSpaceDN w:val="0"/>
      <w:adjustRightInd w:val="0"/>
      <w:textAlignment w:val="baseline"/>
    </w:pPr>
    <w:rPr>
      <w:rFonts w:ascii="Letter Gothic" w:hAnsi="Letter Gothic"/>
      <w:sz w:val="24"/>
      <w:lang w:val="en-US"/>
    </w:rPr>
  </w:style>
  <w:style w:type="character" w:customStyle="1" w:styleId="EndnoteTextChar">
    <w:name w:val="Endnote Text Char"/>
    <w:link w:val="EndnoteText"/>
    <w:rsid w:val="005E535C"/>
    <w:rPr>
      <w:rFonts w:ascii="Letter Gothic" w:hAnsi="Letter Gothic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office.com/e/sMxCWv9d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johnclifford.schoo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6F5D29F1EE649B13FB7B8BFFFF12F" ma:contentTypeVersion="17" ma:contentTypeDescription="Create a new document." ma:contentTypeScope="" ma:versionID="d3bf6ea9ff2315ae9dd1bb64485bcc71">
  <xsd:schema xmlns:xsd="http://www.w3.org/2001/XMLSchema" xmlns:xs="http://www.w3.org/2001/XMLSchema" xmlns:p="http://schemas.microsoft.com/office/2006/metadata/properties" xmlns:ns2="d835b8ec-4ef9-4548-a082-e5e7a274f5fa" xmlns:ns3="ae18704b-8057-4a8e-beaf-4c848cbf4a59" targetNamespace="http://schemas.microsoft.com/office/2006/metadata/properties" ma:root="true" ma:fieldsID="38d2b93093640f1df75788c628d2679e" ns2:_="" ns3:_="">
    <xsd:import namespace="d835b8ec-4ef9-4548-a082-e5e7a274f5fa"/>
    <xsd:import namespace="ae18704b-8057-4a8e-beaf-4c848cbf4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b8ec-4ef9-4548-a082-e5e7a274f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704b-8057-4a8e-beaf-4c848cbf4a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e99a87-9626-4f11-a00a-0b803498001f}" ma:internalName="TaxCatchAll" ma:showField="CatchAllData" ma:web="ae18704b-8057-4a8e-beaf-4c848cbf4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CF13A-7D4C-48AE-83A4-06A7A94CE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4577E-0D92-4E2B-AA5D-FB18D760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b8ec-4ef9-4548-a082-e5e7a274f5fa"/>
    <ds:schemaRef ds:uri="ae18704b-8057-4a8e-beaf-4c848cbf4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1740</CharactersWithSpaces>
  <SharedDoc>false</SharedDoc>
  <HLinks>
    <vt:vector size="6" baseType="variant"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mailto:office@johnclifford.notts.sch.uk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Clifford Primary</dc:creator>
  <cp:keywords/>
  <cp:lastModifiedBy>Sara Simpson</cp:lastModifiedBy>
  <cp:revision>7</cp:revision>
  <cp:lastPrinted>2022-02-03T15:47:00Z</cp:lastPrinted>
  <dcterms:created xsi:type="dcterms:W3CDTF">2025-09-02T07:34:00Z</dcterms:created>
  <dcterms:modified xsi:type="dcterms:W3CDTF">2025-09-02T08:10:00Z</dcterms:modified>
</cp:coreProperties>
</file>