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ABFA" w14:textId="430E8F1A" w:rsidR="00BA425C" w:rsidRDefault="00BA425C" w:rsidP="00382C1A">
      <w:pPr>
        <w:jc w:val="right"/>
        <w:rPr>
          <w:rFonts w:ascii="Verdana" w:hAnsi="Verdana" w:cs="Arial"/>
          <w:color w:val="000000"/>
          <w:sz w:val="22"/>
          <w:szCs w:val="22"/>
        </w:rPr>
      </w:pPr>
      <w:r>
        <w:rPr>
          <w:noProof/>
        </w:rPr>
        <w:pict w14:anchorId="7A7C53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See the source image" style="position:absolute;left:0;text-align:left;margin-left:194.95pt;margin-top:-129.15pt;width:133.15pt;height:126.35pt;z-index:251661312;mso-position-horizontal-relative:margin;mso-position-vertical-relative:text;mso-width-relative:page;mso-height-relative:page">
            <v:imagedata r:id="rId9" o:title="News_RedNoseDay_5-24-18"/>
            <w10:wrap anchorx="margin"/>
          </v:shape>
        </w:pict>
      </w:r>
    </w:p>
    <w:p w14:paraId="70FE9F74" w14:textId="77777777" w:rsidR="00BA425C" w:rsidRDefault="00BA425C" w:rsidP="00382C1A">
      <w:pPr>
        <w:jc w:val="right"/>
        <w:rPr>
          <w:rFonts w:ascii="Verdana" w:hAnsi="Verdana" w:cs="Arial"/>
          <w:color w:val="000000"/>
          <w:sz w:val="22"/>
          <w:szCs w:val="22"/>
        </w:rPr>
      </w:pPr>
    </w:p>
    <w:p w14:paraId="4C482F5A" w14:textId="77777777" w:rsidR="00BA425C" w:rsidRDefault="00BA425C" w:rsidP="00382C1A">
      <w:pPr>
        <w:jc w:val="right"/>
        <w:rPr>
          <w:rFonts w:ascii="Verdana" w:hAnsi="Verdana" w:cs="Arial"/>
          <w:color w:val="000000"/>
          <w:sz w:val="22"/>
          <w:szCs w:val="22"/>
        </w:rPr>
      </w:pPr>
    </w:p>
    <w:p w14:paraId="47BA8E86" w14:textId="09D4C823" w:rsidR="00382C1A" w:rsidRPr="00F9212F" w:rsidRDefault="00131C1E" w:rsidP="00382C1A">
      <w:pPr>
        <w:jc w:val="right"/>
        <w:rPr>
          <w:rFonts w:ascii="Verdana" w:hAnsi="Verdana"/>
          <w:noProof/>
          <w:sz w:val="22"/>
          <w:szCs w:val="22"/>
          <w:lang w:eastAsia="en-GB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Friday </w:t>
      </w:r>
      <w:r w:rsidR="007578D8">
        <w:rPr>
          <w:rFonts w:ascii="Verdana" w:hAnsi="Verdana" w:cs="Arial"/>
          <w:color w:val="000000"/>
          <w:sz w:val="22"/>
          <w:szCs w:val="22"/>
        </w:rPr>
        <w:t>7</w:t>
      </w:r>
      <w:r w:rsidR="007578D8" w:rsidRPr="007578D8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7578D8">
        <w:rPr>
          <w:rFonts w:ascii="Verdana" w:hAnsi="Verdana" w:cs="Arial"/>
          <w:color w:val="000000"/>
          <w:sz w:val="22"/>
          <w:szCs w:val="22"/>
        </w:rPr>
        <w:t xml:space="preserve"> </w:t>
      </w:r>
      <w:r>
        <w:rPr>
          <w:rFonts w:ascii="Verdana" w:hAnsi="Verdana" w:cs="Arial"/>
          <w:color w:val="000000"/>
          <w:sz w:val="22"/>
          <w:szCs w:val="22"/>
        </w:rPr>
        <w:t>March 202</w:t>
      </w:r>
      <w:r w:rsidR="0057127C">
        <w:rPr>
          <w:rFonts w:ascii="Verdana" w:hAnsi="Verdana" w:cs="Arial"/>
          <w:color w:val="000000"/>
          <w:sz w:val="22"/>
          <w:szCs w:val="22"/>
        </w:rPr>
        <w:t>5</w:t>
      </w:r>
    </w:p>
    <w:p w14:paraId="5AFA7F92" w14:textId="0BEC87D4" w:rsidR="00382C1A" w:rsidRPr="00F9212F" w:rsidRDefault="00382C1A" w:rsidP="00382C1A">
      <w:pPr>
        <w:jc w:val="center"/>
        <w:rPr>
          <w:rFonts w:ascii="Verdana" w:hAnsi="Verdana" w:cs="Arial"/>
          <w:color w:val="000000"/>
          <w:sz w:val="22"/>
          <w:szCs w:val="22"/>
        </w:rPr>
      </w:pPr>
    </w:p>
    <w:p w14:paraId="1F04255B" w14:textId="77777777" w:rsidR="00BA425C" w:rsidRDefault="00BA425C" w:rsidP="00131C1E">
      <w:pPr>
        <w:rPr>
          <w:rFonts w:ascii="Verdana" w:hAnsi="Verdana" w:cs="Arial"/>
          <w:color w:val="000000"/>
          <w:sz w:val="22"/>
          <w:szCs w:val="22"/>
        </w:rPr>
      </w:pPr>
    </w:p>
    <w:p w14:paraId="61E31A9C" w14:textId="77777777" w:rsidR="00BA425C" w:rsidRDefault="00BA425C" w:rsidP="00131C1E">
      <w:pPr>
        <w:rPr>
          <w:rFonts w:ascii="Verdana" w:hAnsi="Verdana" w:cs="Arial"/>
          <w:color w:val="000000"/>
          <w:sz w:val="22"/>
          <w:szCs w:val="22"/>
        </w:rPr>
      </w:pPr>
    </w:p>
    <w:p w14:paraId="3DA31062" w14:textId="7D19CD3A" w:rsidR="00382C1A" w:rsidRDefault="00382C1A" w:rsidP="00131C1E">
      <w:pPr>
        <w:rPr>
          <w:rFonts w:ascii="Verdana" w:hAnsi="Verdana" w:cs="Arial"/>
          <w:color w:val="000000"/>
          <w:sz w:val="22"/>
          <w:szCs w:val="22"/>
        </w:rPr>
      </w:pPr>
      <w:r w:rsidRPr="00F9212F">
        <w:rPr>
          <w:rFonts w:ascii="Verdana" w:hAnsi="Verdana" w:cs="Arial"/>
          <w:color w:val="000000"/>
          <w:sz w:val="22"/>
          <w:szCs w:val="22"/>
        </w:rPr>
        <w:t>Dear Parents/Carers</w:t>
      </w:r>
    </w:p>
    <w:p w14:paraId="19FCDFA3" w14:textId="77777777" w:rsidR="00131C1E" w:rsidRPr="00F9212F" w:rsidRDefault="00131C1E" w:rsidP="00131C1E">
      <w:pPr>
        <w:rPr>
          <w:rFonts w:ascii="Verdana" w:hAnsi="Verdana" w:cs="Arial"/>
          <w:color w:val="000000"/>
          <w:sz w:val="22"/>
          <w:szCs w:val="22"/>
        </w:rPr>
      </w:pPr>
    </w:p>
    <w:p w14:paraId="33B85EE9" w14:textId="591E3E5D" w:rsidR="00382C1A" w:rsidRPr="00F9212F" w:rsidRDefault="00382C1A" w:rsidP="00382C1A">
      <w:pPr>
        <w:spacing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  <w:r w:rsidRPr="00F9212F">
        <w:rPr>
          <w:rFonts w:ascii="Verdana" w:hAnsi="Verdana" w:cs="Arial"/>
          <w:b/>
          <w:color w:val="000000"/>
          <w:sz w:val="22"/>
          <w:szCs w:val="22"/>
        </w:rPr>
        <w:t>‘Red Nose Day’</w:t>
      </w:r>
      <w:r w:rsidRPr="00F9212F">
        <w:rPr>
          <w:rFonts w:ascii="Verdana" w:hAnsi="Verdana" w:cs="Arial"/>
          <w:color w:val="000000"/>
          <w:sz w:val="22"/>
          <w:szCs w:val="22"/>
        </w:rPr>
        <w:t xml:space="preserve"> </w:t>
      </w:r>
      <w:r w:rsidR="00635E56">
        <w:rPr>
          <w:rFonts w:ascii="Verdana" w:hAnsi="Verdana" w:cs="Arial"/>
          <w:color w:val="000000"/>
          <w:sz w:val="22"/>
          <w:szCs w:val="22"/>
        </w:rPr>
        <w:t xml:space="preserve">this year is on </w:t>
      </w:r>
      <w:r w:rsidRPr="00F9212F">
        <w:rPr>
          <w:rFonts w:ascii="Verdana" w:hAnsi="Verdana" w:cs="Arial"/>
          <w:b/>
          <w:color w:val="000000"/>
          <w:sz w:val="22"/>
          <w:szCs w:val="22"/>
        </w:rPr>
        <w:t>Friday</w:t>
      </w:r>
      <w:r w:rsidR="00A90795">
        <w:rPr>
          <w:rFonts w:ascii="Verdana" w:hAnsi="Verdana" w:cs="Arial"/>
          <w:b/>
          <w:color w:val="000000"/>
          <w:sz w:val="22"/>
          <w:szCs w:val="22"/>
        </w:rPr>
        <w:t>,</w:t>
      </w:r>
      <w:r w:rsidRPr="00F9212F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="0057127C">
        <w:rPr>
          <w:rFonts w:ascii="Verdana" w:hAnsi="Verdana" w:cs="Arial"/>
          <w:b/>
          <w:color w:val="000000"/>
          <w:sz w:val="22"/>
          <w:szCs w:val="22"/>
        </w:rPr>
        <w:t>21</w:t>
      </w:r>
      <w:r w:rsidR="0057127C" w:rsidRPr="0057127C">
        <w:rPr>
          <w:rFonts w:ascii="Verdana" w:hAnsi="Verdana" w:cs="Arial"/>
          <w:b/>
          <w:color w:val="000000"/>
          <w:sz w:val="22"/>
          <w:szCs w:val="22"/>
          <w:vertAlign w:val="superscript"/>
        </w:rPr>
        <w:t>st</w:t>
      </w:r>
      <w:r w:rsidR="0057127C">
        <w:rPr>
          <w:rFonts w:ascii="Verdana" w:hAnsi="Verdana" w:cs="Arial"/>
          <w:b/>
          <w:color w:val="000000"/>
          <w:sz w:val="22"/>
          <w:szCs w:val="22"/>
        </w:rPr>
        <w:t xml:space="preserve"> </w:t>
      </w:r>
      <w:r w:rsidRPr="00F9212F">
        <w:rPr>
          <w:rFonts w:ascii="Verdana" w:hAnsi="Verdana" w:cs="Arial"/>
          <w:b/>
          <w:color w:val="000000"/>
          <w:sz w:val="22"/>
          <w:szCs w:val="22"/>
        </w:rPr>
        <w:t>March 202</w:t>
      </w:r>
      <w:r w:rsidR="0057127C">
        <w:rPr>
          <w:rFonts w:ascii="Verdana" w:hAnsi="Verdana" w:cs="Arial"/>
          <w:b/>
          <w:color w:val="000000"/>
          <w:sz w:val="22"/>
          <w:szCs w:val="22"/>
        </w:rPr>
        <w:t>5</w:t>
      </w:r>
      <w:r w:rsidRPr="00F9212F">
        <w:rPr>
          <w:rFonts w:ascii="Verdana" w:hAnsi="Verdana" w:cs="Arial"/>
          <w:color w:val="000000"/>
          <w:sz w:val="22"/>
          <w:szCs w:val="22"/>
        </w:rPr>
        <w:t xml:space="preserve">. </w:t>
      </w:r>
      <w:r w:rsidR="00635E56">
        <w:rPr>
          <w:rFonts w:ascii="Verdana" w:hAnsi="Verdana" w:cs="Arial"/>
          <w:color w:val="000000"/>
          <w:sz w:val="22"/>
          <w:szCs w:val="22"/>
        </w:rPr>
        <w:t xml:space="preserve"> It’s the 40</w:t>
      </w:r>
      <w:r w:rsidR="00635E56" w:rsidRPr="00635E56">
        <w:rPr>
          <w:rFonts w:ascii="Verdana" w:hAnsi="Verdana" w:cs="Arial"/>
          <w:color w:val="000000"/>
          <w:sz w:val="22"/>
          <w:szCs w:val="22"/>
          <w:vertAlign w:val="superscript"/>
        </w:rPr>
        <w:t>th</w:t>
      </w:r>
      <w:r w:rsidR="00635E56">
        <w:rPr>
          <w:rFonts w:ascii="Verdana" w:hAnsi="Verdana" w:cs="Arial"/>
          <w:color w:val="000000"/>
          <w:sz w:val="22"/>
          <w:szCs w:val="22"/>
        </w:rPr>
        <w:t xml:space="preserve"> anniversary year and a</w:t>
      </w:r>
      <w:r w:rsidRPr="00F9212F">
        <w:rPr>
          <w:rFonts w:ascii="Verdana" w:hAnsi="Verdana" w:cs="Arial"/>
          <w:color w:val="000000"/>
          <w:sz w:val="22"/>
          <w:szCs w:val="22"/>
        </w:rPr>
        <w:t>s a school, we continue to support this worthy cause.</w:t>
      </w:r>
    </w:p>
    <w:p w14:paraId="431DEC48" w14:textId="77777777" w:rsidR="00382C1A" w:rsidRPr="00F9212F" w:rsidRDefault="00382C1A" w:rsidP="00382C1A">
      <w:pPr>
        <w:spacing w:line="276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6DFE659D" w14:textId="0F3FC170" w:rsidR="00382C1A" w:rsidRPr="00F9212F" w:rsidRDefault="00BB198D" w:rsidP="00382C1A">
      <w:pPr>
        <w:spacing w:line="276" w:lineRule="auto"/>
        <w:jc w:val="both"/>
        <w:rPr>
          <w:rStyle w:val="eop"/>
          <w:rFonts w:ascii="Verdana" w:hAnsi="Verdana"/>
          <w:color w:val="000000"/>
          <w:sz w:val="22"/>
          <w:szCs w:val="22"/>
          <w:shd w:val="clear" w:color="auto" w:fill="FFFFFF"/>
        </w:rPr>
      </w:pPr>
      <w:r>
        <w:rPr>
          <w:rFonts w:ascii="Verdana" w:hAnsi="Verdana" w:cs="Arial"/>
          <w:color w:val="000000"/>
          <w:sz w:val="22"/>
          <w:szCs w:val="22"/>
        </w:rPr>
        <w:t>We</w:t>
      </w:r>
      <w:r w:rsidR="00382C1A" w:rsidRPr="00F9212F">
        <w:rPr>
          <w:rFonts w:ascii="Verdana" w:hAnsi="Verdana" w:cs="Arial"/>
          <w:color w:val="000000"/>
          <w:sz w:val="22"/>
          <w:szCs w:val="22"/>
        </w:rPr>
        <w:t xml:space="preserve"> will be holding the ever-popular </w:t>
      </w:r>
      <w:r w:rsidR="00382C1A" w:rsidRPr="00F9212F">
        <w:rPr>
          <w:rFonts w:ascii="Verdana" w:hAnsi="Verdana" w:cs="Arial"/>
          <w:b/>
          <w:color w:val="000000"/>
          <w:sz w:val="22"/>
          <w:szCs w:val="22"/>
        </w:rPr>
        <w:t>non-uniform ‘</w:t>
      </w:r>
      <w:r w:rsidR="00131C1E">
        <w:rPr>
          <w:rFonts w:ascii="Verdana" w:hAnsi="Verdana" w:cs="Arial"/>
          <w:b/>
          <w:color w:val="000000"/>
          <w:sz w:val="22"/>
          <w:szCs w:val="22"/>
        </w:rPr>
        <w:t>Dress Funny for Money’</w:t>
      </w:r>
      <w:r w:rsidR="00382C1A" w:rsidRPr="00F9212F">
        <w:rPr>
          <w:rFonts w:ascii="Verdana" w:hAnsi="Verdana" w:cs="Arial"/>
          <w:b/>
          <w:color w:val="000000"/>
          <w:sz w:val="22"/>
          <w:szCs w:val="22"/>
        </w:rPr>
        <w:t xml:space="preserve"> day</w:t>
      </w:r>
      <w:r w:rsidR="00382C1A" w:rsidRPr="00F9212F">
        <w:rPr>
          <w:rFonts w:ascii="Verdana" w:hAnsi="Verdana" w:cs="Arial"/>
          <w:color w:val="000000"/>
          <w:sz w:val="22"/>
          <w:szCs w:val="22"/>
        </w:rPr>
        <w:t xml:space="preserve">. </w:t>
      </w:r>
      <w:r w:rsidR="00382C1A" w:rsidRPr="00F9212F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 xml:space="preserve">We are inviting children (and staff!) to a wear the craziest clothes possible out of their wardrobes. This could be a crazy t-shirt, funky socks, silly hat, bold tights or top-to-toe polka </w:t>
      </w:r>
      <w:proofErr w:type="gramStart"/>
      <w:r w:rsidR="00382C1A" w:rsidRPr="00F9212F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dots</w:t>
      </w:r>
      <w:proofErr w:type="gramEnd"/>
      <w:r w:rsidR="00382C1A" w:rsidRPr="00F9212F">
        <w:rPr>
          <w:rStyle w:val="normaltextrun"/>
          <w:rFonts w:ascii="Verdana" w:hAnsi="Verdana"/>
          <w:color w:val="000000"/>
          <w:sz w:val="22"/>
          <w:szCs w:val="22"/>
          <w:shd w:val="clear" w:color="auto" w:fill="FFFFFF"/>
        </w:rPr>
        <w:t>! The crazier, the better! Please use whatever you have available at home. If you do not have anything crazy or spotty to wear, non-uniform is fine too.</w:t>
      </w:r>
      <w:r w:rsidR="00382C1A" w:rsidRPr="00F9212F">
        <w:rPr>
          <w:rStyle w:val="eop"/>
          <w:rFonts w:ascii="Verdana" w:hAnsi="Verdana"/>
          <w:color w:val="000000"/>
          <w:sz w:val="22"/>
          <w:szCs w:val="22"/>
          <w:shd w:val="clear" w:color="auto" w:fill="FFFFFF"/>
        </w:rPr>
        <w:t> </w:t>
      </w:r>
    </w:p>
    <w:p w14:paraId="41AFB2A9" w14:textId="77777777" w:rsidR="00382C1A" w:rsidRPr="00F9212F" w:rsidRDefault="00382C1A" w:rsidP="00382C1A">
      <w:pPr>
        <w:jc w:val="both"/>
        <w:rPr>
          <w:rFonts w:ascii="Verdana" w:hAnsi="Verdana" w:cs="Arial"/>
          <w:color w:val="000000"/>
          <w:sz w:val="22"/>
          <w:szCs w:val="22"/>
        </w:rPr>
      </w:pPr>
    </w:p>
    <w:p w14:paraId="0C65C973" w14:textId="4A5BA48B" w:rsidR="00382C1A" w:rsidRPr="00F9212F" w:rsidRDefault="00382C1A" w:rsidP="00382C1A">
      <w:pPr>
        <w:jc w:val="both"/>
        <w:rPr>
          <w:rFonts w:ascii="Verdana" w:hAnsi="Verdana" w:cs="Arial"/>
          <w:color w:val="000000"/>
          <w:sz w:val="22"/>
          <w:szCs w:val="22"/>
        </w:rPr>
      </w:pPr>
      <w:r w:rsidRPr="00F9212F">
        <w:rPr>
          <w:rFonts w:ascii="Verdana" w:hAnsi="Verdana" w:cs="Arial"/>
          <w:color w:val="000000"/>
          <w:sz w:val="22"/>
          <w:szCs w:val="22"/>
        </w:rPr>
        <w:t xml:space="preserve">If you would like your child to take part, we are </w:t>
      </w:r>
      <w:r w:rsidRPr="00F9212F">
        <w:rPr>
          <w:rFonts w:ascii="Verdana" w:hAnsi="Verdana" w:cs="Arial"/>
          <w:b/>
          <w:color w:val="000000"/>
          <w:sz w:val="22"/>
          <w:szCs w:val="22"/>
        </w:rPr>
        <w:t>suggesting a donation of £1</w:t>
      </w:r>
      <w:r>
        <w:rPr>
          <w:rFonts w:ascii="Verdana" w:hAnsi="Verdana" w:cs="Arial"/>
          <w:b/>
          <w:color w:val="000000"/>
          <w:sz w:val="22"/>
          <w:szCs w:val="22"/>
        </w:rPr>
        <w:t xml:space="preserve"> in cash</w:t>
      </w:r>
      <w:r w:rsidRPr="00F9212F">
        <w:rPr>
          <w:rFonts w:ascii="Verdana" w:hAnsi="Verdana" w:cs="Arial"/>
          <w:b/>
          <w:color w:val="000000"/>
          <w:sz w:val="22"/>
          <w:szCs w:val="22"/>
        </w:rPr>
        <w:t>,</w:t>
      </w:r>
      <w:r w:rsidRPr="00F9212F">
        <w:rPr>
          <w:rFonts w:ascii="Verdana" w:hAnsi="Verdana" w:cs="Arial"/>
          <w:color w:val="000000"/>
          <w:sz w:val="22"/>
          <w:szCs w:val="22"/>
        </w:rPr>
        <w:t xml:space="preserve"> which will be collected in registration. If children do not wish to participate, they should wear normal school uniform.  </w:t>
      </w:r>
    </w:p>
    <w:p w14:paraId="37EE0244" w14:textId="77777777" w:rsidR="00382C1A" w:rsidRPr="00F9212F" w:rsidRDefault="00382C1A" w:rsidP="00382C1A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F9212F">
        <w:rPr>
          <w:rFonts w:ascii="Verdana" w:hAnsi="Verdana"/>
          <w:color w:val="000000"/>
          <w:sz w:val="22"/>
          <w:szCs w:val="22"/>
        </w:rPr>
        <w:t xml:space="preserve">Thank you for your support with this exciting event. All of the money raised will go to Comic Relief and we look forward to sharing the total with you! </w:t>
      </w:r>
    </w:p>
    <w:p w14:paraId="40D9BB1A" w14:textId="403692B6" w:rsidR="00382C1A" w:rsidRDefault="00382C1A" w:rsidP="00382C1A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 w:rsidRPr="00F9212F">
        <w:rPr>
          <w:rFonts w:ascii="Verdana" w:hAnsi="Verdana"/>
          <w:color w:val="000000"/>
          <w:sz w:val="22"/>
          <w:szCs w:val="22"/>
        </w:rPr>
        <w:t xml:space="preserve">Yours sincerely </w:t>
      </w:r>
    </w:p>
    <w:p w14:paraId="1AF75ECA" w14:textId="2B27BED8" w:rsidR="00382C1A" w:rsidRDefault="0057127C" w:rsidP="00382C1A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 w:cs="Arial"/>
          <w:noProof/>
        </w:rPr>
        <w:drawing>
          <wp:inline distT="0" distB="0" distL="0" distR="0" wp14:anchorId="0F5F977A" wp14:editId="6142CCAE">
            <wp:extent cx="1143000" cy="438150"/>
            <wp:effectExtent l="0" t="0" r="0" b="0"/>
            <wp:docPr id="3" name="Picture 3" descr="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5E348" w14:textId="0BF0CB2A" w:rsidR="0057127C" w:rsidRPr="00382C1A" w:rsidRDefault="0057127C" w:rsidP="00382C1A">
      <w:pPr>
        <w:pStyle w:val="NormalWeb"/>
        <w:jc w:val="both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  <w:t>Janine Waring</w:t>
      </w:r>
      <w:r w:rsidR="00BB198D">
        <w:rPr>
          <w:rFonts w:ascii="Verdana" w:hAnsi="Verdana"/>
          <w:color w:val="000000"/>
          <w:sz w:val="22"/>
          <w:szCs w:val="22"/>
        </w:rPr>
        <w:t xml:space="preserve"> - </w:t>
      </w:r>
      <w:r>
        <w:rPr>
          <w:rFonts w:ascii="Verdana" w:hAnsi="Verdana"/>
          <w:color w:val="000000"/>
          <w:sz w:val="22"/>
          <w:szCs w:val="22"/>
        </w:rPr>
        <w:t>Head</w:t>
      </w:r>
      <w:r w:rsidR="00A90795">
        <w:rPr>
          <w:rFonts w:ascii="Verdana" w:hAnsi="Verdana"/>
          <w:color w:val="000000"/>
          <w:sz w:val="22"/>
          <w:szCs w:val="22"/>
        </w:rPr>
        <w:t>t</w:t>
      </w:r>
      <w:r>
        <w:rPr>
          <w:rFonts w:ascii="Verdana" w:hAnsi="Verdana"/>
          <w:color w:val="000000"/>
          <w:sz w:val="22"/>
          <w:szCs w:val="22"/>
        </w:rPr>
        <w:t>eacher</w:t>
      </w:r>
    </w:p>
    <w:sectPr w:rsidR="0057127C" w:rsidRPr="00382C1A">
      <w:headerReference w:type="default" r:id="rId11"/>
      <w:footerReference w:type="default" r:id="rId12"/>
      <w:pgSz w:w="11907" w:h="16840" w:code="9"/>
      <w:pgMar w:top="720" w:right="720" w:bottom="720" w:left="720" w:header="36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BF0BA" w14:textId="77777777" w:rsidR="007F0E95" w:rsidRDefault="007F0E95">
      <w:r>
        <w:separator/>
      </w:r>
    </w:p>
  </w:endnote>
  <w:endnote w:type="continuationSeparator" w:id="0">
    <w:p w14:paraId="72E48EF3" w14:textId="77777777" w:rsidR="007F0E95" w:rsidRDefault="007F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F9FC0" w14:textId="5B464F70" w:rsidR="00572EDA" w:rsidRDefault="00050CCF" w:rsidP="00050CCF">
    <w:pPr>
      <w:pStyle w:val="Footer"/>
    </w:pPr>
    <w:r>
      <w:rPr>
        <w:noProof/>
        <w:szCs w:val="24"/>
        <w:lang w:eastAsia="en-GB"/>
      </w:rPr>
      <w:drawing>
        <wp:inline distT="0" distB="0" distL="0" distR="0" wp14:anchorId="33625A79" wp14:editId="74605354">
          <wp:extent cx="1935724" cy="600075"/>
          <wp:effectExtent l="0" t="0" r="762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P-Full-Logo-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214" cy="602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592A">
      <w:rPr>
        <w:szCs w:val="24"/>
      </w:rPr>
      <w:t xml:space="preserve">     </w:t>
    </w:r>
    <w:r w:rsidR="00C1592A">
      <w:rPr>
        <w:szCs w:val="24"/>
      </w:rPr>
      <w:tab/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5282C" w14:textId="77777777" w:rsidR="007F0E95" w:rsidRDefault="007F0E95">
      <w:r>
        <w:separator/>
      </w:r>
    </w:p>
  </w:footnote>
  <w:footnote w:type="continuationSeparator" w:id="0">
    <w:p w14:paraId="72ADFAFE" w14:textId="77777777" w:rsidR="007F0E95" w:rsidRDefault="007F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B56DC3" w14:textId="77777777" w:rsidR="00BE0EB4" w:rsidRPr="00A24C7D" w:rsidRDefault="00BE0EB4" w:rsidP="00BE0EB4">
    <w:pPr>
      <w:pStyle w:val="Header"/>
      <w:tabs>
        <w:tab w:val="clear" w:pos="8640"/>
        <w:tab w:val="right" w:pos="10206"/>
      </w:tabs>
      <w:jc w:val="right"/>
      <w:rPr>
        <w:rFonts w:ascii="Arial" w:hAnsi="Arial" w:cs="Arial"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143724" wp14:editId="7C9425D5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076325" cy="996315"/>
          <wp:effectExtent l="0" t="0" r="9525" b="0"/>
          <wp:wrapTight wrapText="bothSides">
            <wp:wrapPolygon edited="0">
              <wp:start x="0" y="0"/>
              <wp:lineTo x="0" y="21063"/>
              <wp:lineTo x="21409" y="21063"/>
              <wp:lineTo x="21409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76325" cy="996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 xml:space="preserve">  </w:t>
    </w:r>
    <w:r>
      <w:rPr>
        <w:szCs w:val="24"/>
      </w:rPr>
      <w:tab/>
    </w:r>
    <w:r>
      <w:rPr>
        <w:szCs w:val="24"/>
      </w:rPr>
      <w:tab/>
      <w:t xml:space="preserve">              </w:t>
    </w:r>
    <w:r w:rsidRPr="00A24C7D">
      <w:rPr>
        <w:rFonts w:ascii="Arial" w:hAnsi="Arial" w:cs="Arial"/>
        <w:sz w:val="22"/>
        <w:szCs w:val="22"/>
      </w:rPr>
      <w:t xml:space="preserve">John Clifford School </w:t>
    </w:r>
  </w:p>
  <w:p w14:paraId="5240A562" w14:textId="77777777" w:rsidR="00BE0EB4" w:rsidRPr="00A24C7D" w:rsidRDefault="00BE0EB4" w:rsidP="00BE0EB4">
    <w:pPr>
      <w:pStyle w:val="Header"/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Nether Street</w:t>
    </w:r>
  </w:p>
  <w:p w14:paraId="15158EC0" w14:textId="77777777" w:rsidR="00BE0EB4" w:rsidRPr="00A24C7D" w:rsidRDefault="00BE0EB4" w:rsidP="00BE0EB4">
    <w:pPr>
      <w:pStyle w:val="Header"/>
      <w:tabs>
        <w:tab w:val="left" w:pos="1170"/>
        <w:tab w:val="right" w:pos="10103"/>
      </w:tabs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  <w:t>Beeston</w:t>
    </w:r>
  </w:p>
  <w:p w14:paraId="77120FAC" w14:textId="77777777" w:rsidR="00BE0EB4" w:rsidRPr="00A24C7D" w:rsidRDefault="00BE0EB4" w:rsidP="00BE0EB4">
    <w:pPr>
      <w:pStyle w:val="Header"/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Nottingham</w:t>
    </w:r>
  </w:p>
  <w:p w14:paraId="0AF034F8" w14:textId="77777777" w:rsidR="00BE0EB4" w:rsidRPr="00A24C7D" w:rsidRDefault="00BE0EB4" w:rsidP="00BE0EB4">
    <w:pPr>
      <w:pStyle w:val="Header"/>
      <w:tabs>
        <w:tab w:val="left" w:pos="2070"/>
        <w:tab w:val="right" w:pos="10103"/>
      </w:tabs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</w:r>
    <w:r w:rsidRPr="00A24C7D">
      <w:rPr>
        <w:rFonts w:ascii="Arial" w:hAnsi="Arial" w:cs="Arial"/>
        <w:sz w:val="22"/>
        <w:szCs w:val="22"/>
      </w:rPr>
      <w:tab/>
      <w:t>NG9 2AT</w:t>
    </w:r>
  </w:p>
  <w:p w14:paraId="3C2CCEC2" w14:textId="77777777" w:rsidR="00BE0EB4" w:rsidRPr="00A24C7D" w:rsidRDefault="00BE0EB4" w:rsidP="00BE0EB4">
    <w:pPr>
      <w:pStyle w:val="Header"/>
      <w:tabs>
        <w:tab w:val="left" w:pos="1215"/>
        <w:tab w:val="right" w:pos="10205"/>
      </w:tabs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Telephone: 0115 9258057</w:t>
    </w:r>
  </w:p>
  <w:p w14:paraId="1E04B8F4" w14:textId="77777777" w:rsidR="00BE0EB4" w:rsidRPr="00A24C7D" w:rsidRDefault="00BE0EB4" w:rsidP="00BE0EB4">
    <w:pPr>
      <w:pStyle w:val="Header"/>
      <w:jc w:val="right"/>
      <w:rPr>
        <w:rFonts w:ascii="Arial" w:hAnsi="Arial" w:cs="Arial"/>
        <w:sz w:val="22"/>
        <w:szCs w:val="22"/>
      </w:rPr>
    </w:pPr>
    <w:r w:rsidRPr="00A24C7D">
      <w:rPr>
        <w:rFonts w:ascii="Arial" w:hAnsi="Arial" w:cs="Arial"/>
        <w:sz w:val="22"/>
        <w:szCs w:val="22"/>
      </w:rPr>
      <w:t xml:space="preserve">Email: </w:t>
    </w:r>
    <w:hyperlink r:id="rId2" w:history="1">
      <w:r w:rsidRPr="00A24C7D">
        <w:rPr>
          <w:rStyle w:val="Hyperlink"/>
          <w:rFonts w:ascii="Arial" w:hAnsi="Arial" w:cs="Arial"/>
          <w:sz w:val="22"/>
          <w:szCs w:val="22"/>
        </w:rPr>
        <w:t>office@johnclifford.school</w:t>
      </w:r>
    </w:hyperlink>
  </w:p>
  <w:p w14:paraId="36381F44" w14:textId="77777777" w:rsidR="00BE0EB4" w:rsidRPr="00A24C7D" w:rsidRDefault="00BE0EB4" w:rsidP="00BE0EB4">
    <w:pPr>
      <w:pStyle w:val="Header"/>
      <w:jc w:val="right"/>
      <w:rPr>
        <w:rFonts w:ascii="Comic Sans MS" w:hAnsi="Comic Sans MS"/>
        <w:sz w:val="22"/>
        <w:szCs w:val="22"/>
      </w:rPr>
    </w:pPr>
    <w:r w:rsidRPr="00A24C7D">
      <w:rPr>
        <w:rFonts w:ascii="Arial" w:hAnsi="Arial" w:cs="Arial"/>
        <w:sz w:val="22"/>
        <w:szCs w:val="22"/>
      </w:rPr>
      <w:t>Headteacher:  Janine Waring</w:t>
    </w:r>
  </w:p>
  <w:p w14:paraId="0F302E8D" w14:textId="77777777" w:rsidR="00572EDA" w:rsidRDefault="00572E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019A"/>
    <w:multiLevelType w:val="hybridMultilevel"/>
    <w:tmpl w:val="272AF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234C5"/>
    <w:multiLevelType w:val="multilevel"/>
    <w:tmpl w:val="56FEE866"/>
    <w:lvl w:ilvl="0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35"/>
        </w:tabs>
        <w:ind w:left="253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6620FE"/>
    <w:multiLevelType w:val="multilevel"/>
    <w:tmpl w:val="E1A6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5D3B73"/>
    <w:multiLevelType w:val="hybridMultilevel"/>
    <w:tmpl w:val="D436C1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444B6D"/>
    <w:multiLevelType w:val="hybridMultilevel"/>
    <w:tmpl w:val="99C8F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161280">
    <w:abstractNumId w:val="3"/>
  </w:num>
  <w:num w:numId="2" w16cid:durableId="1599826126">
    <w:abstractNumId w:val="0"/>
  </w:num>
  <w:num w:numId="3" w16cid:durableId="1974821838">
    <w:abstractNumId w:val="1"/>
  </w:num>
  <w:num w:numId="4" w16cid:durableId="984235875">
    <w:abstractNumId w:val="2"/>
  </w:num>
  <w:num w:numId="5" w16cid:durableId="14777927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92A"/>
    <w:rsid w:val="000000D8"/>
    <w:rsid w:val="00050CCF"/>
    <w:rsid w:val="00086456"/>
    <w:rsid w:val="000D5132"/>
    <w:rsid w:val="00131C1E"/>
    <w:rsid w:val="00160ED7"/>
    <w:rsid w:val="001B3162"/>
    <w:rsid w:val="001E17C0"/>
    <w:rsid w:val="00220769"/>
    <w:rsid w:val="00244ED5"/>
    <w:rsid w:val="00263267"/>
    <w:rsid w:val="002977CA"/>
    <w:rsid w:val="002F3769"/>
    <w:rsid w:val="003618E8"/>
    <w:rsid w:val="00370320"/>
    <w:rsid w:val="00382C1A"/>
    <w:rsid w:val="003C43C1"/>
    <w:rsid w:val="0040193D"/>
    <w:rsid w:val="004047EE"/>
    <w:rsid w:val="00462B9F"/>
    <w:rsid w:val="00466D84"/>
    <w:rsid w:val="004A4ED7"/>
    <w:rsid w:val="004F2777"/>
    <w:rsid w:val="0051436F"/>
    <w:rsid w:val="005156AC"/>
    <w:rsid w:val="00521C44"/>
    <w:rsid w:val="00526CE7"/>
    <w:rsid w:val="005605CB"/>
    <w:rsid w:val="0057127C"/>
    <w:rsid w:val="00572EDA"/>
    <w:rsid w:val="00635E56"/>
    <w:rsid w:val="00680C86"/>
    <w:rsid w:val="00701F59"/>
    <w:rsid w:val="00701FDF"/>
    <w:rsid w:val="007578D8"/>
    <w:rsid w:val="007F0E95"/>
    <w:rsid w:val="008079B4"/>
    <w:rsid w:val="00854DB3"/>
    <w:rsid w:val="00886F7F"/>
    <w:rsid w:val="008C168C"/>
    <w:rsid w:val="008D0A23"/>
    <w:rsid w:val="008D207E"/>
    <w:rsid w:val="008D5CE2"/>
    <w:rsid w:val="00926612"/>
    <w:rsid w:val="00997FF3"/>
    <w:rsid w:val="009C5E57"/>
    <w:rsid w:val="00A24C7D"/>
    <w:rsid w:val="00A366FB"/>
    <w:rsid w:val="00A548AF"/>
    <w:rsid w:val="00A56F95"/>
    <w:rsid w:val="00A90795"/>
    <w:rsid w:val="00AA1451"/>
    <w:rsid w:val="00BA425C"/>
    <w:rsid w:val="00BB198D"/>
    <w:rsid w:val="00BC3E7A"/>
    <w:rsid w:val="00BD2723"/>
    <w:rsid w:val="00BE0EB4"/>
    <w:rsid w:val="00C1592A"/>
    <w:rsid w:val="00C37F7E"/>
    <w:rsid w:val="00CC41F1"/>
    <w:rsid w:val="00CD4524"/>
    <w:rsid w:val="00CF51CC"/>
    <w:rsid w:val="00E104A7"/>
    <w:rsid w:val="00E332BF"/>
    <w:rsid w:val="00E666AB"/>
    <w:rsid w:val="00E734D4"/>
    <w:rsid w:val="00F65FEA"/>
    <w:rsid w:val="00FA1CCC"/>
    <w:rsid w:val="04AB29CF"/>
    <w:rsid w:val="0A265BA6"/>
    <w:rsid w:val="0E760003"/>
    <w:rsid w:val="1178E928"/>
    <w:rsid w:val="13BB962E"/>
    <w:rsid w:val="1F370CE5"/>
    <w:rsid w:val="24386A67"/>
    <w:rsid w:val="24A1A6FB"/>
    <w:rsid w:val="27572D1D"/>
    <w:rsid w:val="2BDB8FB7"/>
    <w:rsid w:val="30AFBEAF"/>
    <w:rsid w:val="31CCC8B0"/>
    <w:rsid w:val="3A2B7B73"/>
    <w:rsid w:val="3AABDDF8"/>
    <w:rsid w:val="3FE11303"/>
    <w:rsid w:val="4183230B"/>
    <w:rsid w:val="4AD5291D"/>
    <w:rsid w:val="4EE6E3EE"/>
    <w:rsid w:val="5DBE6CD3"/>
    <w:rsid w:val="6B1A34CB"/>
    <w:rsid w:val="6C3D734A"/>
    <w:rsid w:val="72403A05"/>
    <w:rsid w:val="7C44A41F"/>
    <w:rsid w:val="7EF4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31603B34"/>
  <w15:chartTrackingRefBased/>
  <w15:docId w15:val="{59F74198-8B7B-45AA-9295-1F16DD682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lang w:eastAsia="en-US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uppressAutoHyphens/>
      <w:jc w:val="both"/>
      <w:outlineLvl w:val="2"/>
    </w:pPr>
    <w:rPr>
      <w:rFonts w:ascii="Book Antiqua" w:hAnsi="Book Antiqua"/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left" w:pos="0"/>
      </w:tabs>
      <w:suppressAutoHyphens/>
      <w:jc w:val="both"/>
    </w:pPr>
    <w:rPr>
      <w:rFonts w:ascii="Book Antiqua" w:hAnsi="Book Antiqua"/>
      <w:spacing w:val="-3"/>
      <w:sz w:val="24"/>
    </w:rPr>
  </w:style>
  <w:style w:type="character" w:customStyle="1" w:styleId="HeaderChar">
    <w:name w:val="Header Char"/>
    <w:link w:val="Header"/>
    <w:uiPriority w:val="99"/>
    <w:rPr>
      <w:rFonts w:ascii="Courier New" w:hAnsi="Courier New"/>
      <w:lang w:eastAsia="en-US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193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086456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160ED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160ED7"/>
  </w:style>
  <w:style w:type="character" w:customStyle="1" w:styleId="eop">
    <w:name w:val="eop"/>
    <w:basedOn w:val="DefaultParagraphFont"/>
    <w:rsid w:val="00160ED7"/>
  </w:style>
  <w:style w:type="paragraph" w:styleId="ListParagraph">
    <w:name w:val="List Paragraph"/>
    <w:basedOn w:val="Normal"/>
    <w:uiPriority w:val="34"/>
    <w:qFormat/>
    <w:rsid w:val="008D207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A1CC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2C1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1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johnclifford.school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D6F5D29F1EE649B13FB7B8BFFFF12F" ma:contentTypeVersion="17" ma:contentTypeDescription="Create a new document." ma:contentTypeScope="" ma:versionID="d3bf6ea9ff2315ae9dd1bb64485bcc71">
  <xsd:schema xmlns:xsd="http://www.w3.org/2001/XMLSchema" xmlns:xs="http://www.w3.org/2001/XMLSchema" xmlns:p="http://schemas.microsoft.com/office/2006/metadata/properties" xmlns:ns2="d835b8ec-4ef9-4548-a082-e5e7a274f5fa" xmlns:ns3="ae18704b-8057-4a8e-beaf-4c848cbf4a59" targetNamespace="http://schemas.microsoft.com/office/2006/metadata/properties" ma:root="true" ma:fieldsID="38d2b93093640f1df75788c628d2679e" ns2:_="" ns3:_="">
    <xsd:import namespace="d835b8ec-4ef9-4548-a082-e5e7a274f5fa"/>
    <xsd:import namespace="ae18704b-8057-4a8e-beaf-4c848cbf4a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5b8ec-4ef9-4548-a082-e5e7a274f5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88d12c2-bcdf-4eb9-9ba1-26c18fa5f8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704b-8057-4a8e-beaf-4c848cbf4a5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de99a87-9626-4f11-a00a-0b803498001f}" ma:internalName="TaxCatchAll" ma:showField="CatchAllData" ma:web="ae18704b-8057-4a8e-beaf-4c848cbf4a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5162D-ACC2-4DB6-9165-953B2639B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5b8ec-4ef9-4548-a082-e5e7a274f5fa"/>
    <ds:schemaRef ds:uri="ae18704b-8057-4a8e-beaf-4c848cbf4a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5B1F29-D2EA-4985-B3C5-CAF183CCD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Clifford Primary</dc:creator>
  <cp:keywords/>
  <cp:lastModifiedBy>Sara Simpson</cp:lastModifiedBy>
  <cp:revision>6</cp:revision>
  <cp:lastPrinted>2025-03-05T11:00:00Z</cp:lastPrinted>
  <dcterms:created xsi:type="dcterms:W3CDTF">2025-03-05T11:00:00Z</dcterms:created>
  <dcterms:modified xsi:type="dcterms:W3CDTF">2025-03-06T10:14:00Z</dcterms:modified>
</cp:coreProperties>
</file>